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75" w:rsidRPr="006105A0" w:rsidRDefault="00991D75" w:rsidP="00991D75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05A0">
        <w:rPr>
          <w:rFonts w:ascii="Times New Roman" w:hAnsi="Times New Roman" w:cs="Times New Roman"/>
          <w:sz w:val="24"/>
          <w:szCs w:val="24"/>
        </w:rPr>
        <w:t>PATVIRTINTA</w:t>
      </w:r>
    </w:p>
    <w:p w:rsidR="00991D75" w:rsidRPr="006105A0" w:rsidRDefault="00CA1735" w:rsidP="00991D75">
      <w:pPr>
        <w:tabs>
          <w:tab w:val="left" w:pos="9000"/>
        </w:tabs>
        <w:spacing w:after="0" w:line="240" w:lineRule="auto"/>
        <w:ind w:left="5387" w:right="-22"/>
        <w:rPr>
          <w:rFonts w:ascii="Times New Roman" w:hAnsi="Times New Roman" w:cs="Times New Roman"/>
          <w:sz w:val="24"/>
          <w:szCs w:val="24"/>
        </w:rPr>
      </w:pPr>
      <w:r w:rsidRPr="006105A0">
        <w:rPr>
          <w:rFonts w:ascii="Times New Roman" w:hAnsi="Times New Roman" w:cs="Times New Roman"/>
          <w:sz w:val="24"/>
          <w:szCs w:val="24"/>
        </w:rPr>
        <w:t>Lazdijų mokyklos-darželio „Vyturėlis“</w:t>
      </w:r>
    </w:p>
    <w:p w:rsidR="00991D75" w:rsidRPr="006105A0" w:rsidRDefault="00991D75" w:rsidP="00991D75">
      <w:pPr>
        <w:tabs>
          <w:tab w:val="left" w:pos="9000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05A0">
        <w:rPr>
          <w:rFonts w:ascii="Times New Roman" w:hAnsi="Times New Roman" w:cs="Times New Roman"/>
          <w:sz w:val="24"/>
          <w:szCs w:val="24"/>
        </w:rPr>
        <w:t xml:space="preserve">direktoriaus 2020 m. kovo </w:t>
      </w:r>
      <w:r w:rsidR="00F55BF8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6105A0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991D75" w:rsidRPr="006105A0" w:rsidRDefault="008B5DB2" w:rsidP="00A672E9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  <w:r w:rsidR="00A672E9" w:rsidRPr="006105A0">
        <w:rPr>
          <w:rFonts w:ascii="Times New Roman" w:hAnsi="Times New Roman" w:cs="Times New Roman"/>
          <w:sz w:val="24"/>
          <w:szCs w:val="24"/>
        </w:rPr>
        <w:t>VYTV1-</w:t>
      </w:r>
      <w:r w:rsidR="00F55BF8">
        <w:rPr>
          <w:rFonts w:ascii="Times New Roman" w:hAnsi="Times New Roman" w:cs="Times New Roman"/>
          <w:sz w:val="24"/>
          <w:szCs w:val="24"/>
        </w:rPr>
        <w:t>24</w:t>
      </w:r>
    </w:p>
    <w:p w:rsidR="00F8426C" w:rsidRPr="006105A0" w:rsidRDefault="0088792F" w:rsidP="00887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05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LAZDIJŲ</w:t>
      </w:r>
      <w:r w:rsidR="002074F3" w:rsidRPr="006105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MOKYKLOS-DARŽELIO ,,VYTURĖLIS‘‘</w:t>
      </w:r>
    </w:p>
    <w:p w:rsidR="00F8426C" w:rsidRPr="006105A0" w:rsidRDefault="0088792F" w:rsidP="00887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05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UGDYMO PROCESO ORGANIZAVIMO NUOTOLINIU BŪDU</w:t>
      </w:r>
    </w:p>
    <w:p w:rsidR="00F8426C" w:rsidRPr="006105A0" w:rsidRDefault="0088792F" w:rsidP="00A672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05A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PRIEMONIŲ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247"/>
        <w:gridCol w:w="2405"/>
        <w:gridCol w:w="2406"/>
      </w:tblGrid>
      <w:tr w:rsidR="00F8426C" w:rsidRPr="006105A0" w:rsidTr="0088792F">
        <w:tc>
          <w:tcPr>
            <w:tcW w:w="562" w:type="dxa"/>
            <w:vAlign w:val="center"/>
          </w:tcPr>
          <w:p w:rsidR="00F8426C" w:rsidRPr="006105A0" w:rsidRDefault="00F8426C" w:rsidP="0088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Eil.</w:t>
            </w:r>
          </w:p>
          <w:p w:rsidR="00F8426C" w:rsidRPr="006105A0" w:rsidRDefault="00F8426C" w:rsidP="0088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Nr.</w:t>
            </w:r>
          </w:p>
        </w:tc>
        <w:tc>
          <w:tcPr>
            <w:tcW w:w="4252" w:type="dxa"/>
            <w:vAlign w:val="center"/>
          </w:tcPr>
          <w:p w:rsidR="00F8426C" w:rsidRPr="006105A0" w:rsidRDefault="00F8426C" w:rsidP="0088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Priemonės</w:t>
            </w:r>
          </w:p>
        </w:tc>
        <w:tc>
          <w:tcPr>
            <w:tcW w:w="2407" w:type="dxa"/>
            <w:vAlign w:val="center"/>
          </w:tcPr>
          <w:p w:rsidR="00F8426C" w:rsidRPr="006105A0" w:rsidRDefault="00F8426C" w:rsidP="0088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Data, laikotarpis</w:t>
            </w:r>
          </w:p>
        </w:tc>
        <w:tc>
          <w:tcPr>
            <w:tcW w:w="2407" w:type="dxa"/>
            <w:vAlign w:val="center"/>
          </w:tcPr>
          <w:p w:rsidR="00F8426C" w:rsidRPr="006105A0" w:rsidRDefault="00F8426C" w:rsidP="008879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Vykdytojai</w:t>
            </w:r>
          </w:p>
        </w:tc>
      </w:tr>
      <w:tr w:rsidR="00F8426C" w:rsidRPr="006105A0" w:rsidTr="00F8426C">
        <w:tc>
          <w:tcPr>
            <w:tcW w:w="562" w:type="dxa"/>
          </w:tcPr>
          <w:p w:rsidR="00F8426C" w:rsidRPr="006105A0" w:rsidRDefault="00F8426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2" w:type="dxa"/>
          </w:tcPr>
          <w:p w:rsidR="00F8426C" w:rsidRPr="006105A0" w:rsidRDefault="00F8426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Nuotolinio ugdymo proceso organizavimo idėjų, priemonių paieška.</w:t>
            </w:r>
          </w:p>
        </w:tc>
        <w:tc>
          <w:tcPr>
            <w:tcW w:w="2407" w:type="dxa"/>
          </w:tcPr>
          <w:p w:rsidR="00E6255D" w:rsidRPr="006105A0" w:rsidRDefault="00F8426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2020-03-16 – </w:t>
            </w:r>
          </w:p>
          <w:p w:rsidR="00F8426C" w:rsidRPr="006105A0" w:rsidRDefault="00F8426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2020-03-18</w:t>
            </w:r>
          </w:p>
        </w:tc>
        <w:tc>
          <w:tcPr>
            <w:tcW w:w="2407" w:type="dxa"/>
          </w:tcPr>
          <w:p w:rsidR="00F8426C" w:rsidRPr="006105A0" w:rsidRDefault="002074F3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Mokyklos-darželio </w:t>
            </w:r>
            <w:r w:rsidR="00F8426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bendruomenės nariai.</w:t>
            </w:r>
          </w:p>
        </w:tc>
      </w:tr>
      <w:tr w:rsidR="000B32CC" w:rsidRPr="006105A0" w:rsidTr="00F8426C">
        <w:tc>
          <w:tcPr>
            <w:tcW w:w="562" w:type="dxa"/>
          </w:tcPr>
          <w:p w:rsidR="000B32CC" w:rsidRPr="006105A0" w:rsidRDefault="000B32C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2" w:type="dxa"/>
          </w:tcPr>
          <w:p w:rsidR="000B32CC" w:rsidRPr="006105A0" w:rsidRDefault="000B32CC" w:rsidP="000B32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Mokinių ir tėvų (globėjų, rūpintojų) apklausa dėl galimybių vykdyti nuotolinį mokymą (interneto ryšio ir priemonių).</w:t>
            </w:r>
          </w:p>
        </w:tc>
        <w:tc>
          <w:tcPr>
            <w:tcW w:w="2407" w:type="dxa"/>
          </w:tcPr>
          <w:p w:rsidR="000B32CC" w:rsidRPr="006105A0" w:rsidRDefault="000B32C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2020-03-18 – </w:t>
            </w:r>
          </w:p>
          <w:p w:rsidR="000B32CC" w:rsidRPr="006105A0" w:rsidRDefault="000B32C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2020-03-20</w:t>
            </w:r>
          </w:p>
        </w:tc>
        <w:tc>
          <w:tcPr>
            <w:tcW w:w="2407" w:type="dxa"/>
          </w:tcPr>
          <w:p w:rsidR="000B32CC" w:rsidRPr="006105A0" w:rsidRDefault="00617BC7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Klasių vadovai, </w:t>
            </w:r>
            <w:r w:rsidR="00300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direktoriaus 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pavaduotoja</w:t>
            </w:r>
            <w:r w:rsidR="003001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ugdymui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426C" w:rsidRPr="006105A0" w:rsidTr="00F8426C">
        <w:tc>
          <w:tcPr>
            <w:tcW w:w="562" w:type="dxa"/>
          </w:tcPr>
          <w:p w:rsidR="00F8426C" w:rsidRPr="006105A0" w:rsidRDefault="000B32C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F8426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F8426C" w:rsidRPr="006105A0" w:rsidRDefault="00E807B2" w:rsidP="00E807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</w:t>
            </w:r>
            <w:r w:rsidR="002074F3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ndruomen</w:t>
            </w:r>
            <w:r w:rsidR="00A672E9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ės pasiūlymai mokyklos-darželio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</w:t>
            </w:r>
            <w:r w:rsidR="00A672E9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irektorei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7" w:type="dxa"/>
          </w:tcPr>
          <w:p w:rsidR="00F8426C" w:rsidRPr="006105A0" w:rsidRDefault="00E807B2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2020-03-19</w:t>
            </w:r>
          </w:p>
        </w:tc>
        <w:tc>
          <w:tcPr>
            <w:tcW w:w="2407" w:type="dxa"/>
          </w:tcPr>
          <w:p w:rsidR="00F8426C" w:rsidRPr="006105A0" w:rsidRDefault="00B73DAC" w:rsidP="00F842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Mokyklos</w:t>
            </w:r>
            <w:r w:rsidR="00FD4358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darželio </w:t>
            </w:r>
            <w:r w:rsidR="00E807B2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bendruomenės nariai.</w:t>
            </w:r>
          </w:p>
        </w:tc>
      </w:tr>
      <w:tr w:rsidR="00E6255D" w:rsidRPr="006105A0" w:rsidTr="00F8426C">
        <w:tc>
          <w:tcPr>
            <w:tcW w:w="562" w:type="dxa"/>
          </w:tcPr>
          <w:p w:rsidR="00E6255D" w:rsidRPr="006105A0" w:rsidRDefault="00477D35" w:rsidP="00E625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E6255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E6255D" w:rsidRPr="006105A0" w:rsidRDefault="00F12415" w:rsidP="008879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E6255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omunikacinių priemonių par</w:t>
            </w:r>
            <w:r w:rsidR="00477D35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uošimas</w:t>
            </w:r>
            <w:r w:rsidR="00E6255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7D35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operatyviam darbuotojų </w:t>
            </w:r>
            <w:r w:rsidR="00E6255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bendra</w:t>
            </w:r>
            <w:r w:rsidR="00477D35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vimui</w:t>
            </w:r>
            <w:r w:rsidR="00E6255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nuotoliniu būdu. (pvz.,</w:t>
            </w:r>
            <w:r w:rsidR="0088792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el.</w:t>
            </w:r>
            <w:r w:rsidR="001D54E8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792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dienynas </w:t>
            </w:r>
            <w:proofErr w:type="spellStart"/>
            <w:r w:rsidR="0088792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Tamo</w:t>
            </w:r>
            <w:proofErr w:type="spellEnd"/>
            <w:r w:rsidR="0088792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4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Mūsų </w:t>
            </w:r>
            <w:r w:rsidR="001D54E8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darželis“ </w:t>
            </w:r>
            <w:r w:rsidR="0088792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Facebook grupė).</w:t>
            </w:r>
          </w:p>
        </w:tc>
        <w:tc>
          <w:tcPr>
            <w:tcW w:w="2407" w:type="dxa"/>
          </w:tcPr>
          <w:p w:rsidR="00E6255D" w:rsidRPr="006105A0" w:rsidRDefault="00E6255D" w:rsidP="00E625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2020-03-19</w:t>
            </w:r>
          </w:p>
        </w:tc>
        <w:tc>
          <w:tcPr>
            <w:tcW w:w="2407" w:type="dxa"/>
          </w:tcPr>
          <w:p w:rsidR="00E6255D" w:rsidRPr="006105A0" w:rsidRDefault="00617BC7" w:rsidP="00E625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Paskirti asmenys.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25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Mokytojų kontaktinių duomenų atnauj</w:t>
            </w:r>
            <w:r w:rsidR="00B73DA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inimas </w:t>
            </w:r>
            <w:proofErr w:type="spellStart"/>
            <w:r w:rsidR="00B73DA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Tamo</w:t>
            </w:r>
            <w:proofErr w:type="spellEnd"/>
            <w:r w:rsidR="00B73DA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dienyne,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,,Mūsų darželis</w:t>
            </w:r>
            <w:r w:rsidR="00A806AE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73DA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mokyklos-darželio 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interneto puslapyje.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2020-03-19</w:t>
            </w:r>
          </w:p>
        </w:tc>
        <w:tc>
          <w:tcPr>
            <w:tcW w:w="2407" w:type="dxa"/>
          </w:tcPr>
          <w:p w:rsidR="003462CF" w:rsidRPr="006105A0" w:rsidRDefault="00B73DAC" w:rsidP="00B73D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Mokytojai.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252" w:type="dxa"/>
          </w:tcPr>
          <w:p w:rsidR="003462CF" w:rsidRPr="006105A0" w:rsidRDefault="00B73DAC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Mokyklos-darželio </w:t>
            </w:r>
            <w:r w:rsidR="003462C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galimybių įsivertinimas:</w:t>
            </w:r>
          </w:p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technologinių galimybių, turimų skaitmeninės priemonių, </w:t>
            </w:r>
          </w:p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mokytojų kompetencijų, mokinių socialinės – ekonominės padėties aptarimas (prieiga prie interneto, turimi kompiuteriai ar išmanieji telefonai). Priemonių plano detalizavimas ir nurodytos informacijos pateikimas Lazdijų rajono savivaldybės 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administracijos Švietimo, kultūros ir sporto skyriui.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2020-03-20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Direktorius, </w:t>
            </w:r>
          </w:p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darbo grupė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425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Ugdymo proceso organizavimo nuotoliniu būdu taisyklių sukūrimas ir jų sklaida.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2020-03-20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Darbo grupė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25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Atsakingų asmenų paskyrimas (IKT koordinatorius, kuratoriai, pagalbos teikėjai).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2020-03-20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Direktorius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25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Pasirinktos nuotolinio ugdymo programinės įrangos diegimas, konfigūravimo, administravimo darbai.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2020-03-23</w:t>
            </w:r>
          </w:p>
        </w:tc>
        <w:tc>
          <w:tcPr>
            <w:tcW w:w="2407" w:type="dxa"/>
          </w:tcPr>
          <w:p w:rsidR="003462CF" w:rsidRPr="006105A0" w:rsidRDefault="00B73DAC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Lazdijų 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savivaldybės </w:t>
            </w:r>
            <w:r w:rsidR="003462CF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 specialistai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25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Diegiamos programinės įrangos testavimas, instrukcijų vartotojams parengimas.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2020-03-24</w:t>
            </w:r>
          </w:p>
        </w:tc>
        <w:tc>
          <w:tcPr>
            <w:tcW w:w="2407" w:type="dxa"/>
          </w:tcPr>
          <w:p w:rsidR="003462CF" w:rsidRPr="006105A0" w:rsidRDefault="00617BC7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Lazdijų savivaldybės IT specialistai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62CF" w:rsidRPr="006105A0" w:rsidTr="00F8426C">
        <w:tc>
          <w:tcPr>
            <w:tcW w:w="562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4252" w:type="dxa"/>
          </w:tcPr>
          <w:p w:rsidR="003462CF" w:rsidRPr="006105A0" w:rsidRDefault="003462CF" w:rsidP="00BF42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Tėvų (globėjų, rūpintojų) informavimas, 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kaip bus organizuojamas ugdymas 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Tamo</w:t>
            </w:r>
            <w:proofErr w:type="spellEnd"/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423C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„Mūsų darželis“ </w:t>
            </w: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pranešimu).</w:t>
            </w:r>
          </w:p>
        </w:tc>
        <w:tc>
          <w:tcPr>
            <w:tcW w:w="2407" w:type="dxa"/>
          </w:tcPr>
          <w:p w:rsidR="003462CF" w:rsidRPr="006105A0" w:rsidRDefault="003462CF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2020-03-25</w:t>
            </w:r>
          </w:p>
        </w:tc>
        <w:tc>
          <w:tcPr>
            <w:tcW w:w="2407" w:type="dxa"/>
          </w:tcPr>
          <w:p w:rsidR="003462CF" w:rsidRPr="006105A0" w:rsidRDefault="00617BC7" w:rsidP="00346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Mokytojai.</w:t>
            </w:r>
          </w:p>
        </w:tc>
      </w:tr>
      <w:tr w:rsidR="001F618D" w:rsidRPr="006105A0" w:rsidTr="00F8426C">
        <w:tc>
          <w:tcPr>
            <w:tcW w:w="56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4252" w:type="dxa"/>
          </w:tcPr>
          <w:p w:rsidR="001F618D" w:rsidRPr="006105A0" w:rsidRDefault="00617BC7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Informacijos mokyklos-darželio </w:t>
            </w:r>
            <w:r w:rsidR="001F618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interneto svetainėje paskelbimas, kur mokytojai ir mokiniai galėtų kreiptis į skaitmeninių technologijų administratorių dėl techninės pagalbos.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2020-03-25</w:t>
            </w:r>
          </w:p>
        </w:tc>
        <w:tc>
          <w:tcPr>
            <w:tcW w:w="2407" w:type="dxa"/>
          </w:tcPr>
          <w:p w:rsidR="001F618D" w:rsidRPr="006105A0" w:rsidRDefault="00617BC7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Paskirti asmenys</w:t>
            </w:r>
            <w:r w:rsidR="00C06CB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F618D" w:rsidRPr="006105A0" w:rsidTr="00F8426C">
        <w:tc>
          <w:tcPr>
            <w:tcW w:w="56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25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Programinės įrangos va</w:t>
            </w:r>
            <w:r w:rsidR="00617BC7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rtotojų savišvieta.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2020-03-25 –</w:t>
            </w:r>
          </w:p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2020-03-27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Paskirti asmenys</w:t>
            </w:r>
            <w:r w:rsidR="00C06CB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F618D" w:rsidRPr="006105A0" w:rsidTr="00F8426C">
        <w:tc>
          <w:tcPr>
            <w:tcW w:w="56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252" w:type="dxa"/>
          </w:tcPr>
          <w:p w:rsidR="001F618D" w:rsidRPr="006105A0" w:rsidRDefault="00617BC7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Mokyklos-darželio </w:t>
            </w:r>
            <w:r w:rsidR="001F618D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skaitmeninių priemonių (resursų) parengimas bendram naudojimui (atsarginiai kompiuteriai, skenavimo technika, fotoaparatai, videokameros su stoveliais, ausinės su mikrofonais, laidai, vaizdo paskaitų kambariai). Naudojimosi grafiko virtualioje erdvėje sudarymas.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Iki</w:t>
            </w:r>
            <w:proofErr w:type="spellEnd"/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2020-03-27</w:t>
            </w:r>
          </w:p>
        </w:tc>
        <w:tc>
          <w:tcPr>
            <w:tcW w:w="2407" w:type="dxa"/>
          </w:tcPr>
          <w:p w:rsidR="001F618D" w:rsidRPr="006105A0" w:rsidRDefault="00C06CB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Ūkvedys.</w:t>
            </w:r>
          </w:p>
        </w:tc>
      </w:tr>
      <w:tr w:rsidR="001F618D" w:rsidRPr="006105A0" w:rsidTr="00F8426C">
        <w:tc>
          <w:tcPr>
            <w:tcW w:w="56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252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Skaitmeninės mokomosios medžiagos, užduočių, skirtų mokiniams mokytis nuotoliniu būdu kaupimas, pasiruošimas pirmosioms pamokoms mokyti nuotoliniu būdu.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Iki 2020-03-27</w:t>
            </w:r>
          </w:p>
        </w:tc>
        <w:tc>
          <w:tcPr>
            <w:tcW w:w="2407" w:type="dxa"/>
          </w:tcPr>
          <w:p w:rsidR="001F618D" w:rsidRPr="006105A0" w:rsidRDefault="001F618D" w:rsidP="001F61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Mokytojai</w:t>
            </w:r>
            <w:r w:rsidR="00E71F06" w:rsidRPr="00610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8426C" w:rsidRPr="006105A0" w:rsidRDefault="00E71F06" w:rsidP="00E71F0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A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</w:t>
      </w:r>
    </w:p>
    <w:sectPr w:rsidR="00F8426C" w:rsidRPr="006105A0" w:rsidSect="00991D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6C"/>
    <w:rsid w:val="000B32CC"/>
    <w:rsid w:val="001D06A0"/>
    <w:rsid w:val="001D54E8"/>
    <w:rsid w:val="001F618D"/>
    <w:rsid w:val="002074F3"/>
    <w:rsid w:val="0026336C"/>
    <w:rsid w:val="002B09D9"/>
    <w:rsid w:val="003001EE"/>
    <w:rsid w:val="003462CF"/>
    <w:rsid w:val="00405AA0"/>
    <w:rsid w:val="00477D35"/>
    <w:rsid w:val="006105A0"/>
    <w:rsid w:val="00617BC7"/>
    <w:rsid w:val="006F2F38"/>
    <w:rsid w:val="00804D28"/>
    <w:rsid w:val="0088792F"/>
    <w:rsid w:val="008B5DB2"/>
    <w:rsid w:val="00991D75"/>
    <w:rsid w:val="00A672E9"/>
    <w:rsid w:val="00A806AE"/>
    <w:rsid w:val="00B67DE7"/>
    <w:rsid w:val="00B73DAC"/>
    <w:rsid w:val="00B975FC"/>
    <w:rsid w:val="00BF423C"/>
    <w:rsid w:val="00C06CBD"/>
    <w:rsid w:val="00CA1735"/>
    <w:rsid w:val="00D710BA"/>
    <w:rsid w:val="00E6255D"/>
    <w:rsid w:val="00E71F06"/>
    <w:rsid w:val="00E807B2"/>
    <w:rsid w:val="00E938B9"/>
    <w:rsid w:val="00F12415"/>
    <w:rsid w:val="00F36EF7"/>
    <w:rsid w:val="00F55BF8"/>
    <w:rsid w:val="00F83C56"/>
    <w:rsid w:val="00F8426C"/>
    <w:rsid w:val="00FC0A87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D6C9"/>
  <w15:docId w15:val="{508963A0-91C8-4E8C-9438-AEF56C97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1841</Words>
  <Characters>1050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 Kalesnikas</dc:creator>
  <cp:lastModifiedBy>PC4</cp:lastModifiedBy>
  <cp:revision>2</cp:revision>
  <dcterms:created xsi:type="dcterms:W3CDTF">2020-03-24T11:14:00Z</dcterms:created>
  <dcterms:modified xsi:type="dcterms:W3CDTF">2020-03-24T11:14:00Z</dcterms:modified>
</cp:coreProperties>
</file>