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34" w:rsidRDefault="000C6134" w:rsidP="000C6134">
      <w:pPr>
        <w:ind w:left="3888" w:firstLine="1296"/>
      </w:pPr>
      <w:r>
        <w:t>PATVIRTINTA</w:t>
      </w:r>
    </w:p>
    <w:p w:rsidR="000C6134" w:rsidRDefault="000C6134" w:rsidP="000C6134">
      <w:r>
        <w:tab/>
      </w:r>
      <w:r>
        <w:tab/>
      </w:r>
      <w:r>
        <w:tab/>
      </w:r>
      <w:r>
        <w:tab/>
        <w:t>Lazdijų mokyklos-darželio „Vyturėlis“</w:t>
      </w:r>
    </w:p>
    <w:p w:rsidR="000C6134" w:rsidRDefault="000C6134" w:rsidP="000C6134">
      <w:r>
        <w:tab/>
      </w:r>
      <w:r>
        <w:tab/>
      </w:r>
      <w:r>
        <w:tab/>
      </w:r>
      <w:r>
        <w:tab/>
        <w:t>Direktoriaus 2015 m. gruodžio 18 d.</w:t>
      </w:r>
    </w:p>
    <w:p w:rsidR="000C6134" w:rsidRDefault="000C6134" w:rsidP="000C6134">
      <w:r>
        <w:tab/>
      </w:r>
      <w:r>
        <w:tab/>
      </w:r>
      <w:r>
        <w:tab/>
      </w:r>
      <w:r>
        <w:tab/>
        <w:t>įsakymu Nr. V1-71</w:t>
      </w:r>
    </w:p>
    <w:p w:rsidR="000C6134" w:rsidRDefault="000C6134" w:rsidP="000C6134"/>
    <w:p w:rsidR="00463B54" w:rsidRDefault="00463B54" w:rsidP="000C6134">
      <w:pPr>
        <w:jc w:val="center"/>
        <w:rPr>
          <w:b/>
        </w:rPr>
      </w:pPr>
      <w:r>
        <w:rPr>
          <w:b/>
        </w:rPr>
        <w:t xml:space="preserve">LAZDIJŲ </w:t>
      </w:r>
      <w:r w:rsidR="009B13AC">
        <w:rPr>
          <w:b/>
        </w:rPr>
        <w:t>MOKYKLOS-</w:t>
      </w:r>
      <w:r w:rsidR="00700825">
        <w:rPr>
          <w:b/>
        </w:rPr>
        <w:t xml:space="preserve">DARŽELIO </w:t>
      </w:r>
      <w:r>
        <w:rPr>
          <w:b/>
        </w:rPr>
        <w:t>„VYTURĖLIS“</w:t>
      </w:r>
    </w:p>
    <w:p w:rsidR="009B13AC" w:rsidRDefault="009B13AC" w:rsidP="000C6134">
      <w:pPr>
        <w:jc w:val="center"/>
        <w:rPr>
          <w:b/>
        </w:rPr>
      </w:pPr>
    </w:p>
    <w:p w:rsidR="00463B54" w:rsidRDefault="007466E8" w:rsidP="000C6134">
      <w:pPr>
        <w:jc w:val="center"/>
        <w:rPr>
          <w:b/>
        </w:rPr>
      </w:pPr>
      <w:r>
        <w:rPr>
          <w:b/>
        </w:rPr>
        <w:t>SVEIKATOS STIPRINIMO PROGRAMA 2015-2020</w:t>
      </w:r>
      <w:bookmarkStart w:id="0" w:name="_GoBack"/>
      <w:bookmarkEnd w:id="0"/>
      <w:r w:rsidR="00463B54">
        <w:rPr>
          <w:b/>
        </w:rPr>
        <w:t xml:space="preserve"> METAMS „AUGSIU SVEIKAS IR ŽVALUS“</w:t>
      </w:r>
    </w:p>
    <w:p w:rsidR="000C6134" w:rsidRDefault="000C6134" w:rsidP="000C6134">
      <w:pPr>
        <w:jc w:val="center"/>
        <w:rPr>
          <w:b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4814"/>
        <w:gridCol w:w="4814"/>
      </w:tblGrid>
      <w:tr w:rsidR="00463B54" w:rsidTr="000C613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4" w:rsidRDefault="00463B54" w:rsidP="000C6134">
            <w:pPr>
              <w:rPr>
                <w:rStyle w:val="Grietas"/>
                <w:bCs w:val="0"/>
              </w:rPr>
            </w:pPr>
            <w:r>
              <w:rPr>
                <w:rStyle w:val="Grietas"/>
              </w:rPr>
              <w:t>Stiprybės</w:t>
            </w:r>
            <w:r>
              <w:t xml:space="preserve"> </w:t>
            </w:r>
          </w:p>
          <w:p w:rsidR="00463B54" w:rsidRPr="00700825" w:rsidRDefault="00463B54" w:rsidP="000C6134">
            <w:pPr>
              <w:pStyle w:val="prastasiniatinklio"/>
              <w:numPr>
                <w:ilvl w:val="0"/>
                <w:numId w:val="1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 w:rsidRPr="00700825">
              <w:rPr>
                <w:rStyle w:val="Grietas"/>
                <w:b w:val="0"/>
                <w:sz w:val="24"/>
                <w:szCs w:val="24"/>
              </w:rPr>
              <w:t xml:space="preserve">Organizuojamas neformalusis, kryptingas meninis ugdymas </w:t>
            </w:r>
          </w:p>
          <w:p w:rsidR="00463B54" w:rsidRPr="00700825" w:rsidRDefault="00463B54" w:rsidP="000C6134">
            <w:pPr>
              <w:pStyle w:val="prastasiniatinklio"/>
              <w:rPr>
                <w:rStyle w:val="Grietas"/>
                <w:b w:val="0"/>
                <w:sz w:val="24"/>
                <w:szCs w:val="24"/>
              </w:rPr>
            </w:pPr>
            <w:r w:rsidRPr="00700825">
              <w:rPr>
                <w:rStyle w:val="Grietas"/>
                <w:b w:val="0"/>
                <w:sz w:val="24"/>
                <w:szCs w:val="24"/>
              </w:rPr>
              <w:t xml:space="preserve">bei įdomi </w:t>
            </w:r>
            <w:proofErr w:type="spellStart"/>
            <w:r w:rsidRPr="00700825">
              <w:rPr>
                <w:rStyle w:val="Grietas"/>
                <w:b w:val="0"/>
                <w:sz w:val="24"/>
                <w:szCs w:val="24"/>
              </w:rPr>
              <w:t>popamokinė</w:t>
            </w:r>
            <w:proofErr w:type="spellEnd"/>
            <w:r w:rsidRPr="00700825">
              <w:rPr>
                <w:rStyle w:val="Grietas"/>
                <w:b w:val="0"/>
                <w:sz w:val="24"/>
                <w:szCs w:val="24"/>
              </w:rPr>
              <w:t xml:space="preserve"> veikla. Mokiniai turi galimybę lankyti</w:t>
            </w:r>
            <w:r w:rsidR="00544EA0" w:rsidRPr="00700825">
              <w:rPr>
                <w:rStyle w:val="Grietas"/>
                <w:b w:val="0"/>
                <w:sz w:val="24"/>
                <w:szCs w:val="24"/>
              </w:rPr>
              <w:t xml:space="preserve"> būrelius ne</w:t>
            </w:r>
            <w:r w:rsidR="006F1687" w:rsidRPr="00700825">
              <w:rPr>
                <w:rStyle w:val="Grietas"/>
                <w:b w:val="0"/>
                <w:sz w:val="24"/>
                <w:szCs w:val="24"/>
              </w:rPr>
              <w:t xml:space="preserve"> </w:t>
            </w:r>
            <w:r w:rsidR="00544EA0" w:rsidRPr="00700825">
              <w:rPr>
                <w:rStyle w:val="Grietas"/>
                <w:b w:val="0"/>
                <w:sz w:val="24"/>
                <w:szCs w:val="24"/>
              </w:rPr>
              <w:t>tik mokykloje</w:t>
            </w:r>
            <w:r w:rsidR="006F1687" w:rsidRPr="00700825">
              <w:rPr>
                <w:rStyle w:val="Grietas"/>
                <w:b w:val="0"/>
                <w:sz w:val="24"/>
                <w:szCs w:val="24"/>
              </w:rPr>
              <w:t>, bet ir Lazdijų sporto centre. J</w:t>
            </w:r>
            <w:r w:rsidR="00544EA0" w:rsidRPr="00700825">
              <w:rPr>
                <w:rStyle w:val="Grietas"/>
                <w:b w:val="0"/>
                <w:sz w:val="24"/>
                <w:szCs w:val="24"/>
              </w:rPr>
              <w:t>ie lanko krepšinio, aerobikos plaukimo būrelius.</w:t>
            </w:r>
          </w:p>
          <w:p w:rsidR="00463B54" w:rsidRPr="00700825" w:rsidRDefault="00463B54" w:rsidP="000C6134">
            <w:pPr>
              <w:pStyle w:val="prastasiniatinklio"/>
              <w:numPr>
                <w:ilvl w:val="0"/>
                <w:numId w:val="1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 w:rsidRPr="00700825">
              <w:rPr>
                <w:rStyle w:val="Grietas"/>
                <w:b w:val="0"/>
                <w:sz w:val="24"/>
                <w:szCs w:val="24"/>
              </w:rPr>
              <w:t>Įstaigoje kiekvieną dieną va</w:t>
            </w:r>
            <w:r w:rsidR="006F1687" w:rsidRPr="00700825">
              <w:rPr>
                <w:rStyle w:val="Grietas"/>
                <w:b w:val="0"/>
                <w:sz w:val="24"/>
                <w:szCs w:val="24"/>
              </w:rPr>
              <w:t xml:space="preserve">ikams gaminamas ir pateikiamas </w:t>
            </w:r>
            <w:r w:rsidRPr="00700825">
              <w:rPr>
                <w:rStyle w:val="Grietas"/>
                <w:b w:val="0"/>
                <w:sz w:val="24"/>
                <w:szCs w:val="24"/>
              </w:rPr>
              <w:t>šiltas maistas.</w:t>
            </w:r>
          </w:p>
          <w:p w:rsidR="00463B54" w:rsidRPr="00700825" w:rsidRDefault="00463B54" w:rsidP="000C6134">
            <w:pPr>
              <w:pStyle w:val="prastasiniatinklio"/>
              <w:numPr>
                <w:ilvl w:val="0"/>
                <w:numId w:val="1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 w:rsidRPr="00700825">
              <w:rPr>
                <w:rStyle w:val="Grietas"/>
                <w:b w:val="0"/>
                <w:sz w:val="24"/>
                <w:szCs w:val="24"/>
              </w:rPr>
              <w:t>Vykdoma programa „Pienas vaikams“</w:t>
            </w:r>
            <w:r w:rsidR="00544EA0" w:rsidRPr="00700825">
              <w:rPr>
                <w:rStyle w:val="Grietas"/>
                <w:b w:val="0"/>
                <w:sz w:val="24"/>
                <w:szCs w:val="24"/>
              </w:rPr>
              <w:t>,</w:t>
            </w:r>
            <w:r w:rsidR="00544EA0" w:rsidRPr="00700825">
              <w:rPr>
                <w:color w:val="646055"/>
                <w:sz w:val="24"/>
                <w:szCs w:val="24"/>
              </w:rPr>
              <w:t xml:space="preserve"> „</w:t>
            </w:r>
            <w:r w:rsidR="00544EA0" w:rsidRPr="00700825">
              <w:rPr>
                <w:color w:val="auto"/>
                <w:sz w:val="24"/>
                <w:szCs w:val="24"/>
              </w:rPr>
              <w:t>Vaisių vartojimo skatinimo mokyklose programa“</w:t>
            </w:r>
            <w:r w:rsidRPr="00700825">
              <w:rPr>
                <w:rStyle w:val="Grietas"/>
                <w:b w:val="0"/>
                <w:sz w:val="24"/>
                <w:szCs w:val="24"/>
              </w:rPr>
              <w:t>.</w:t>
            </w:r>
          </w:p>
          <w:p w:rsidR="006F1687" w:rsidRDefault="00463B54" w:rsidP="000C6134">
            <w:pPr>
              <w:pStyle w:val="prastasiniatinklio"/>
              <w:numPr>
                <w:ilvl w:val="0"/>
                <w:numId w:val="1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 w:rsidRPr="00700825">
              <w:rPr>
                <w:rStyle w:val="Grietas"/>
                <w:b w:val="0"/>
                <w:sz w:val="24"/>
                <w:szCs w:val="24"/>
              </w:rPr>
              <w:t>Mokyklos bendruomenė kuria</w:t>
            </w:r>
            <w:r>
              <w:rPr>
                <w:rStyle w:val="Grietas"/>
                <w:b w:val="0"/>
                <w:sz w:val="24"/>
                <w:szCs w:val="24"/>
              </w:rPr>
              <w:t xml:space="preserve"> ir palaiko svetingą ir jaukią aplinką.</w:t>
            </w:r>
          </w:p>
          <w:p w:rsidR="00544EA0" w:rsidRPr="006F1687" w:rsidRDefault="00544EA0" w:rsidP="000C6134">
            <w:pPr>
              <w:pStyle w:val="prastasiniatinklio"/>
              <w:numPr>
                <w:ilvl w:val="0"/>
                <w:numId w:val="1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 xml:space="preserve"> </w:t>
            </w:r>
            <w:r w:rsidRPr="006F1687">
              <w:rPr>
                <w:rStyle w:val="Grietas"/>
                <w:b w:val="0"/>
                <w:sz w:val="24"/>
                <w:szCs w:val="24"/>
              </w:rPr>
              <w:t>Sveikatos ugdymas mokykloje-darželyje apima visus amžiaus tarpsnius nuo ankstyvojo vaikų ugdymo iki</w:t>
            </w:r>
            <w:r w:rsidR="007E3926" w:rsidRPr="006F1687">
              <w:rPr>
                <w:rStyle w:val="Grietas"/>
                <w:b w:val="0"/>
                <w:sz w:val="24"/>
                <w:szCs w:val="24"/>
              </w:rPr>
              <w:t xml:space="preserve"> tėvų švietimo</w:t>
            </w:r>
            <w:r w:rsidR="00FE27A1">
              <w:rPr>
                <w:rStyle w:val="Grietas"/>
                <w:b w:val="0"/>
                <w:sz w:val="24"/>
                <w:szCs w:val="24"/>
              </w:rPr>
              <w:t>.</w:t>
            </w:r>
          </w:p>
          <w:p w:rsidR="00463B54" w:rsidRPr="006E18F7" w:rsidRDefault="007E3926" w:rsidP="000C6134">
            <w:pPr>
              <w:pStyle w:val="prastasiniatinklio"/>
              <w:numPr>
                <w:ilvl w:val="0"/>
                <w:numId w:val="1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Ikimokyklinio amžiaus vaikų sveikatos, socialinės kompetencijos plėtojimas numatytas ikimokyklinio ugdymo programoje</w:t>
            </w:r>
            <w:r w:rsidR="00FE27A1">
              <w:rPr>
                <w:rStyle w:val="Grietas"/>
                <w:b w:val="0"/>
                <w:sz w:val="24"/>
                <w:szCs w:val="24"/>
              </w:rPr>
              <w:t>.</w:t>
            </w:r>
          </w:p>
          <w:p w:rsidR="00463B54" w:rsidRDefault="00463B54" w:rsidP="000C6134">
            <w:pPr>
              <w:pStyle w:val="prastasiniatinklio"/>
              <w:rPr>
                <w:rStyle w:val="Grietas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4" w:rsidRDefault="00463B54" w:rsidP="000C6134">
            <w:pPr>
              <w:pStyle w:val="prastasiniatinklio"/>
              <w:rPr>
                <w:rStyle w:val="Grietas"/>
                <w:sz w:val="24"/>
                <w:szCs w:val="24"/>
              </w:rPr>
            </w:pPr>
            <w:r>
              <w:rPr>
                <w:rStyle w:val="Grietas"/>
                <w:sz w:val="24"/>
                <w:szCs w:val="24"/>
              </w:rPr>
              <w:t>Silpnybės</w:t>
            </w:r>
          </w:p>
          <w:p w:rsidR="00463B54" w:rsidRPr="007E3926" w:rsidRDefault="00463B54" w:rsidP="000C6134">
            <w:pPr>
              <w:pStyle w:val="prastasiniatinklio"/>
              <w:numPr>
                <w:ilvl w:val="0"/>
                <w:numId w:val="2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Silpna materialinė bazė.</w:t>
            </w:r>
          </w:p>
          <w:p w:rsidR="00463B54" w:rsidRDefault="00463B54" w:rsidP="000C6134">
            <w:pPr>
              <w:pStyle w:val="prastasiniatinklio"/>
              <w:numPr>
                <w:ilvl w:val="0"/>
                <w:numId w:val="2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Ugdytinia</w:t>
            </w:r>
            <w:r w:rsidR="00544EA0">
              <w:rPr>
                <w:rStyle w:val="Grietas"/>
                <w:b w:val="0"/>
                <w:sz w:val="24"/>
                <w:szCs w:val="24"/>
              </w:rPr>
              <w:t>i neatsparūs infekcinėms ligoms bei ligoms susijusioms su per mažu judėjimu</w:t>
            </w:r>
            <w:r w:rsidR="007E3926">
              <w:rPr>
                <w:rStyle w:val="Grietas"/>
                <w:b w:val="0"/>
                <w:sz w:val="24"/>
                <w:szCs w:val="24"/>
              </w:rPr>
              <w:t>.</w:t>
            </w:r>
          </w:p>
          <w:p w:rsidR="007E3926" w:rsidRDefault="007E3926" w:rsidP="000C6134">
            <w:pPr>
              <w:pStyle w:val="prastasiniatinklio"/>
              <w:numPr>
                <w:ilvl w:val="0"/>
                <w:numId w:val="2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Mažas ugdytinių ir mokinių fizinis aktyvumas.</w:t>
            </w:r>
          </w:p>
          <w:p w:rsidR="007E3926" w:rsidRDefault="007E3926" w:rsidP="000C6134">
            <w:pPr>
              <w:pStyle w:val="prastasiniatinklio"/>
              <w:numPr>
                <w:ilvl w:val="0"/>
                <w:numId w:val="2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Tėvų dėmesio stoka vaikų grūdinimui, sveikos mitybos įpročių ugdymui, sveikos psichosocialinės aplinkos kūrimui.</w:t>
            </w:r>
          </w:p>
          <w:p w:rsidR="007E3926" w:rsidRDefault="007E3926" w:rsidP="000C6134">
            <w:pPr>
              <w:pStyle w:val="prastasiniatinklio"/>
              <w:numPr>
                <w:ilvl w:val="0"/>
                <w:numId w:val="2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Visuomenės sveikatos priežiūros specialistė dirba tik dvi dienas per savaitę.</w:t>
            </w:r>
          </w:p>
          <w:p w:rsidR="007E3926" w:rsidRDefault="007E3926" w:rsidP="000C6134">
            <w:pPr>
              <w:pStyle w:val="prastasiniatinklio"/>
              <w:rPr>
                <w:rStyle w:val="Grietas"/>
                <w:b w:val="0"/>
                <w:sz w:val="24"/>
                <w:szCs w:val="24"/>
              </w:rPr>
            </w:pPr>
          </w:p>
        </w:tc>
      </w:tr>
      <w:tr w:rsidR="00463B54" w:rsidTr="000C613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4" w:rsidRDefault="00463B54" w:rsidP="000C6134">
            <w:pPr>
              <w:pStyle w:val="prastasiniatinklio"/>
              <w:rPr>
                <w:rStyle w:val="Grietas"/>
                <w:sz w:val="24"/>
                <w:szCs w:val="24"/>
              </w:rPr>
            </w:pPr>
            <w:r>
              <w:rPr>
                <w:rStyle w:val="Grietas"/>
                <w:sz w:val="24"/>
                <w:szCs w:val="24"/>
              </w:rPr>
              <w:t>Galimybės</w:t>
            </w:r>
          </w:p>
          <w:p w:rsidR="00463B54" w:rsidRDefault="00463B54" w:rsidP="000C6134">
            <w:pPr>
              <w:pStyle w:val="prastasiniatinklio"/>
              <w:rPr>
                <w:rStyle w:val="Grietas"/>
                <w:sz w:val="24"/>
                <w:szCs w:val="24"/>
              </w:rPr>
            </w:pPr>
          </w:p>
          <w:p w:rsidR="00463B54" w:rsidRDefault="006E18F7" w:rsidP="000C6134">
            <w:pPr>
              <w:pStyle w:val="prastasiniatinklio"/>
              <w:numPr>
                <w:ilvl w:val="0"/>
                <w:numId w:val="3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Ug</w:t>
            </w:r>
            <w:r w:rsidR="00463B54">
              <w:rPr>
                <w:rStyle w:val="Grietas"/>
                <w:b w:val="0"/>
                <w:sz w:val="24"/>
                <w:szCs w:val="24"/>
              </w:rPr>
              <w:t>dytiniai bus sveikesni, ištvermingesni.</w:t>
            </w:r>
          </w:p>
          <w:p w:rsidR="00463B54" w:rsidRDefault="00463B54" w:rsidP="000C6134">
            <w:pPr>
              <w:pStyle w:val="prastasiniatinklio"/>
              <w:numPr>
                <w:ilvl w:val="0"/>
                <w:numId w:val="3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Dalyvaus sveikatą stiprinančiuose renginiuose ir įgis žinių apie sveiką gyvenseną.</w:t>
            </w:r>
          </w:p>
          <w:p w:rsidR="00463B54" w:rsidRDefault="00463B54" w:rsidP="000C6134">
            <w:pPr>
              <w:pStyle w:val="prastasiniatinklio"/>
              <w:numPr>
                <w:ilvl w:val="0"/>
                <w:numId w:val="3"/>
              </w:numPr>
              <w:ind w:left="0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Bendruomenės nariai dalyvaus renginiuose, kurių metu įgis žinių apie vaikų sveikatos stiprinimą.</w:t>
            </w:r>
          </w:p>
          <w:p w:rsidR="00463B54" w:rsidRDefault="00FE27A1" w:rsidP="000C6134">
            <w:pPr>
              <w:pStyle w:val="prastasiniatinklio"/>
              <w:numPr>
                <w:ilvl w:val="0"/>
                <w:numId w:val="3"/>
              </w:numPr>
              <w:ind w:left="0"/>
              <w:rPr>
                <w:rStyle w:val="Grietas"/>
                <w:sz w:val="24"/>
                <w:szCs w:val="24"/>
              </w:rPr>
            </w:pPr>
            <w:r w:rsidRPr="000C6134">
              <w:rPr>
                <w:rStyle w:val="Grietas"/>
                <w:b w:val="0"/>
                <w:sz w:val="24"/>
                <w:szCs w:val="24"/>
              </w:rPr>
              <w:t>Informacijos sklaida įstaigos, miesto, rajono, respublikos lygmenyje.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4" w:rsidRDefault="00463B54" w:rsidP="000C6134">
            <w:pPr>
              <w:pStyle w:val="prastasiniatinklio"/>
              <w:rPr>
                <w:rStyle w:val="Grietas"/>
                <w:sz w:val="24"/>
                <w:szCs w:val="24"/>
              </w:rPr>
            </w:pPr>
            <w:r>
              <w:rPr>
                <w:rStyle w:val="Grietas"/>
                <w:sz w:val="24"/>
                <w:szCs w:val="24"/>
              </w:rPr>
              <w:t>Grėsmės</w:t>
            </w:r>
          </w:p>
          <w:p w:rsidR="00463B54" w:rsidRDefault="00463B54" w:rsidP="000C6134">
            <w:pPr>
              <w:pStyle w:val="prastasiniatinklio"/>
              <w:rPr>
                <w:rStyle w:val="Grietas"/>
                <w:sz w:val="24"/>
                <w:szCs w:val="24"/>
              </w:rPr>
            </w:pPr>
          </w:p>
          <w:p w:rsidR="00463B54" w:rsidRPr="00FE27A1" w:rsidRDefault="00463B54" w:rsidP="000C6134">
            <w:pPr>
              <w:pStyle w:val="prastasiniatinklio"/>
              <w:numPr>
                <w:ilvl w:val="0"/>
                <w:numId w:val="4"/>
              </w:numPr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>Dažnas sergamumas, nedalyvavimas ugdomojoje veikloje.</w:t>
            </w:r>
          </w:p>
          <w:p w:rsidR="00FE27A1" w:rsidRPr="00FE27A1" w:rsidRDefault="00FE27A1" w:rsidP="000C6134">
            <w:pPr>
              <w:pStyle w:val="prastasiniatinklio"/>
              <w:numPr>
                <w:ilvl w:val="0"/>
                <w:numId w:val="4"/>
              </w:numPr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>Dalies vaikų/mokinių tėvų abejingumas</w:t>
            </w:r>
          </w:p>
          <w:p w:rsidR="00FE27A1" w:rsidRPr="00FE27A1" w:rsidRDefault="00FE27A1" w:rsidP="000C6134">
            <w:pPr>
              <w:pStyle w:val="prastasiniatinklio"/>
              <w:numPr>
                <w:ilvl w:val="0"/>
                <w:numId w:val="4"/>
              </w:numPr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>Išteklių stoka.</w:t>
            </w:r>
          </w:p>
          <w:p w:rsidR="00FE27A1" w:rsidRDefault="00FE27A1" w:rsidP="000C6134">
            <w:pPr>
              <w:pStyle w:val="prastasiniatinklio"/>
              <w:rPr>
                <w:rStyle w:val="Grietas"/>
                <w:b w:val="0"/>
              </w:rPr>
            </w:pPr>
          </w:p>
        </w:tc>
      </w:tr>
    </w:tbl>
    <w:p w:rsidR="00463B54" w:rsidRDefault="00463B54" w:rsidP="000C6134">
      <w:pPr>
        <w:pStyle w:val="prastasiniatinklio"/>
        <w:rPr>
          <w:rStyle w:val="Grietas"/>
          <w:sz w:val="24"/>
          <w:szCs w:val="24"/>
        </w:rPr>
      </w:pPr>
    </w:p>
    <w:p w:rsidR="00463B54" w:rsidRDefault="00463B54" w:rsidP="000C6134">
      <w:pPr>
        <w:pStyle w:val="prastasiniatinklio"/>
      </w:pPr>
      <w:r>
        <w:rPr>
          <w:rStyle w:val="Grietas"/>
          <w:sz w:val="24"/>
          <w:szCs w:val="24"/>
        </w:rPr>
        <w:t>Programos tikslas:</w:t>
      </w:r>
      <w:r>
        <w:rPr>
          <w:sz w:val="24"/>
          <w:szCs w:val="24"/>
        </w:rPr>
        <w:t xml:space="preserve"> </w:t>
      </w:r>
    </w:p>
    <w:p w:rsidR="00463B54" w:rsidRDefault="0067333D" w:rsidP="000C6134">
      <w:pPr>
        <w:numPr>
          <w:ilvl w:val="0"/>
          <w:numId w:val="5"/>
        </w:numPr>
        <w:ind w:left="0"/>
      </w:pPr>
      <w:r>
        <w:t>Mokyklos-darželio bendruomenės narių sveikos gyvensenos įgūdžių ugdymas, sveikatos stiprinimas, kuriant sveikatai palankią fizinę ir psichosocialinę aplinką.</w:t>
      </w:r>
    </w:p>
    <w:p w:rsidR="00463B54" w:rsidRDefault="00463B54" w:rsidP="000C6134">
      <w:pPr>
        <w:pStyle w:val="prastasiniatinkli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Programos uždaviniai: </w:t>
      </w:r>
    </w:p>
    <w:p w:rsidR="00463B54" w:rsidRDefault="00463B54" w:rsidP="000C6134">
      <w:pPr>
        <w:numPr>
          <w:ilvl w:val="0"/>
          <w:numId w:val="6"/>
        </w:numPr>
        <w:ind w:left="0"/>
      </w:pPr>
      <w:r>
        <w:t>Suteikti naujų žinių apie žmogaus sveikatos saugojimą, integruojant į ugdymo programą, veiklas;</w:t>
      </w:r>
    </w:p>
    <w:p w:rsidR="00463B54" w:rsidRDefault="00463B54" w:rsidP="000C6134">
      <w:pPr>
        <w:numPr>
          <w:ilvl w:val="0"/>
          <w:numId w:val="6"/>
        </w:numPr>
        <w:ind w:left="0"/>
      </w:pPr>
      <w:r>
        <w:t>Ugdyti vaikų svei</w:t>
      </w:r>
      <w:r w:rsidR="006E18F7">
        <w:t>ką gyvenseną, skatinant sveikai</w:t>
      </w:r>
      <w:r>
        <w:t xml:space="preserve"> maitintis sportuoti, </w:t>
      </w:r>
      <w:r w:rsidR="00C95988">
        <w:t>atsispirti žalingiems įpročiams.</w:t>
      </w:r>
      <w:r>
        <w:t xml:space="preserve"> </w:t>
      </w:r>
    </w:p>
    <w:p w:rsidR="00463B54" w:rsidRPr="00A57A3A" w:rsidRDefault="00A57A3A" w:rsidP="000C6134">
      <w:pPr>
        <w:numPr>
          <w:ilvl w:val="0"/>
          <w:numId w:val="6"/>
        </w:numPr>
        <w:ind w:left="0"/>
        <w:rPr>
          <w:b/>
        </w:rPr>
      </w:pPr>
      <w:r>
        <w:t>Kurti gerus mokyklos-darželio bendruomenės narių tarpusavio santykius, grįstus pasitikėjimu ir partneryste bei psichologiškai saugią vaikų/mokinių poreikius atitinkančią aplinką.</w:t>
      </w:r>
    </w:p>
    <w:p w:rsidR="00A57A3A" w:rsidRDefault="00A57A3A" w:rsidP="000C6134">
      <w:pPr>
        <w:numPr>
          <w:ilvl w:val="0"/>
          <w:numId w:val="6"/>
        </w:numPr>
        <w:ind w:left="0"/>
        <w:rPr>
          <w:b/>
        </w:rPr>
      </w:pPr>
      <w:r>
        <w:t>Sutelkti išteklius sveikatos stiprinimui ir sveikatos ugdymui.</w:t>
      </w:r>
    </w:p>
    <w:p w:rsidR="00463B54" w:rsidRDefault="00463B54" w:rsidP="000C6134">
      <w:pPr>
        <w:rPr>
          <w:b/>
        </w:rPr>
      </w:pPr>
      <w:r>
        <w:rPr>
          <w:b/>
        </w:rPr>
        <w:t>Laukiami rezultatai:</w:t>
      </w:r>
    </w:p>
    <w:p w:rsidR="00463B54" w:rsidRDefault="00463B54" w:rsidP="000C6134">
      <w:pPr>
        <w:numPr>
          <w:ilvl w:val="0"/>
          <w:numId w:val="7"/>
        </w:numPr>
        <w:ind w:left="0"/>
      </w:pPr>
      <w:r>
        <w:lastRenderedPageBreak/>
        <w:t>Bendruomenės nariai supras aktyvaus judėjimo reikšmę, dalyvaus įvairiuose renginiuose.</w:t>
      </w:r>
    </w:p>
    <w:p w:rsidR="00463B54" w:rsidRDefault="00463B54" w:rsidP="000C6134">
      <w:pPr>
        <w:numPr>
          <w:ilvl w:val="0"/>
          <w:numId w:val="7"/>
        </w:numPr>
        <w:ind w:left="0"/>
      </w:pPr>
      <w:r>
        <w:t>Bus sudarytos sąlygos tenkinti pažinimo, saviraiškos ir lavinimosi poreikius.</w:t>
      </w:r>
    </w:p>
    <w:p w:rsidR="00463B54" w:rsidRDefault="00930F13" w:rsidP="000C6134">
      <w:pPr>
        <w:numPr>
          <w:ilvl w:val="0"/>
          <w:numId w:val="7"/>
        </w:numPr>
        <w:ind w:left="0"/>
      </w:pPr>
      <w:r>
        <w:t>Vaikai/mokiniai žinos sveikatą stiprinančius veiksnius, ugdysis įpročius sveikai gyventi.</w:t>
      </w:r>
    </w:p>
    <w:p w:rsidR="00930F13" w:rsidRDefault="00930F13" w:rsidP="000C6134">
      <w:pPr>
        <w:numPr>
          <w:ilvl w:val="0"/>
          <w:numId w:val="7"/>
        </w:numPr>
        <w:ind w:left="0"/>
      </w:pPr>
      <w:r>
        <w:t>Bendruomenė taps susitelkusi, santykiai taps tampresni, atviresni</w:t>
      </w:r>
      <w:r w:rsidR="006C6FDB">
        <w:t>.</w:t>
      </w:r>
    </w:p>
    <w:p w:rsidR="00930F13" w:rsidRDefault="00930F13" w:rsidP="000C6134">
      <w:pPr>
        <w:numPr>
          <w:ilvl w:val="0"/>
          <w:numId w:val="7"/>
        </w:numPr>
        <w:ind w:left="0"/>
      </w:pPr>
      <w:r>
        <w:t>Apie mokyklos-darželio sveikatos stiprinimo veiklą bus supažindinta visuomenė,</w:t>
      </w:r>
      <w:r w:rsidR="00AC6621">
        <w:t xml:space="preserve"> </w:t>
      </w:r>
      <w:r>
        <w:t>gerės mokyklos-darželio įvaizdis.</w:t>
      </w:r>
    </w:p>
    <w:p w:rsidR="00463B54" w:rsidRPr="001F7D96" w:rsidRDefault="00463B54" w:rsidP="000C6134">
      <w:pPr>
        <w:rPr>
          <w:b/>
        </w:rPr>
      </w:pPr>
      <w:r w:rsidRPr="001F7D96">
        <w:rPr>
          <w:b/>
        </w:rPr>
        <w:t>Programos turinys</w:t>
      </w: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2426"/>
        <w:gridCol w:w="2388"/>
        <w:gridCol w:w="2419"/>
        <w:gridCol w:w="2395"/>
      </w:tblGrid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Vykdomos priemonės, renginiai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Vykdymo laikas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Atsakingas vykdytojas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Vieta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Bendruomenės sporto šventės kartu su ugdymo įstaigų partneriais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Kiekvienų metų pavasarį ir rudenį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Lazdijų miesto parkas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Pranešimai, paskaitos apie judėjimą, saugią aplinką, mitybos įpročius, higienos įgūdžius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Vieną kartą per metus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4" w:rsidRPr="001F7D96" w:rsidRDefault="00463B54" w:rsidP="000C6134">
            <w:r w:rsidRPr="001F7D96">
              <w:t>Įstaigos vadovai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7" w:rsidRPr="001F7D96" w:rsidRDefault="00463B54" w:rsidP="000C6134">
            <w:r w:rsidRPr="001F7D96">
              <w:t xml:space="preserve">Lazdijų </w:t>
            </w:r>
            <w:r w:rsidR="00836975" w:rsidRPr="001F7D96">
              <w:t>mokykla-darželis</w:t>
            </w:r>
            <w:r w:rsidRPr="001F7D96">
              <w:t xml:space="preserve"> „Vyturėlis“, </w:t>
            </w:r>
          </w:p>
          <w:p w:rsidR="00463B54" w:rsidRPr="001F7D96" w:rsidRDefault="009F2018" w:rsidP="000C6134">
            <w:r>
              <w:t>Lazdijų š</w:t>
            </w:r>
            <w:r w:rsidR="00463B54" w:rsidRPr="001F7D96">
              <w:t>vietimo centras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9E3A87" w:rsidP="000C6134">
            <w:r w:rsidRPr="001F7D96">
              <w:t xml:space="preserve">Dalyvavimas </w:t>
            </w:r>
            <w:r w:rsidR="00BF1887" w:rsidRPr="001F7D96">
              <w:t>rajoninėse k</w:t>
            </w:r>
            <w:r w:rsidRPr="001F7D96">
              <w:t xml:space="preserve">vadrato </w:t>
            </w:r>
            <w:r w:rsidR="00BF1887" w:rsidRPr="001F7D96">
              <w:t xml:space="preserve">ir estafečių </w:t>
            </w:r>
            <w:r w:rsidR="001F7D96" w:rsidRPr="001F7D96">
              <w:t>varžybose</w:t>
            </w:r>
          </w:p>
          <w:p w:rsidR="009E3A87" w:rsidRPr="001F7D96" w:rsidRDefault="009E3A87" w:rsidP="000C6134">
            <w:r w:rsidRPr="001F7D96">
              <w:t>„Drąsūs stiprūs, vikrūs“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Sporto būrelio vadovas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Lazdijų sporto centras</w:t>
            </w:r>
            <w:r w:rsidR="001B31A7">
              <w:t>,</w:t>
            </w:r>
          </w:p>
          <w:p w:rsidR="009E3A87" w:rsidRPr="001F7D96" w:rsidRDefault="009E3A87" w:rsidP="000C6134">
            <w:r w:rsidRPr="001F7D96">
              <w:t xml:space="preserve">Lazdijų </w:t>
            </w:r>
            <w:r w:rsidR="00836975" w:rsidRPr="001F7D96">
              <w:t>mokykla</w:t>
            </w:r>
            <w:r w:rsidR="000C6134">
              <w:t>-</w:t>
            </w:r>
            <w:r w:rsidRPr="001F7D96">
              <w:t>darželis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Sveiko maisto rytmečiai</w:t>
            </w:r>
            <w:r w:rsidR="00BF1887" w:rsidRPr="001F7D96">
              <w:t xml:space="preserve"> (</w:t>
            </w:r>
            <w:r w:rsidRPr="001F7D96">
              <w:t>vaišinamės pačių ar tėvelių pagamintais sveiko maisto patiekalais)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Kiekvienais metais, vasario mėn.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1F7D96" w:rsidP="000C6134">
            <w:r w:rsidRPr="001F7D96">
              <w:t>S</w:t>
            </w:r>
            <w:r w:rsidR="009E3A87" w:rsidRPr="001F7D96">
              <w:t xml:space="preserve">veikatos priežiūros specialistas, mokytojos ir auklėtojos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Lazdijų </w:t>
            </w:r>
            <w:r w:rsidR="00836975" w:rsidRPr="001F7D96">
              <w:t>mokykla</w:t>
            </w:r>
            <w:r w:rsidR="000C6134">
              <w:t>-</w:t>
            </w:r>
            <w:r w:rsidRPr="001F7D96">
              <w:t>darželis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Rytinės judriosios mankštos kieme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12703E" w:rsidP="000C6134">
            <w:r w:rsidRPr="001F7D96">
              <w:t>Kiekvienais metais</w:t>
            </w:r>
            <w:r w:rsidR="009E3A87" w:rsidRPr="001F7D96">
              <w:t xml:space="preserve"> nuo balandžio mėn</w:t>
            </w:r>
            <w:r w:rsidRPr="001F7D96">
              <w:t>.</w:t>
            </w:r>
            <w:r w:rsidR="009E3A87" w:rsidRPr="001F7D96">
              <w:t xml:space="preserve"> iki mokslo metų pabaigos 7.50 val</w:t>
            </w:r>
            <w:r w:rsidR="001F7D96" w:rsidRPr="001F7D96"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1F7D96" w:rsidP="000C6134">
            <w:r w:rsidRPr="001F7D96">
              <w:t>S</w:t>
            </w:r>
            <w:r w:rsidR="009E3A87" w:rsidRPr="001F7D96">
              <w:t xml:space="preserve">veikatos priežiūros specialistas, mokytojos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Lazdijų </w:t>
            </w:r>
            <w:r w:rsidR="00836975" w:rsidRPr="001F7D96">
              <w:t>mokykla</w:t>
            </w:r>
            <w:r w:rsidR="000C6134">
              <w:t>-</w:t>
            </w:r>
            <w:r w:rsidRPr="001F7D96">
              <w:t>darželis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Judriosios </w:t>
            </w:r>
            <w:r w:rsidR="00A133A7" w:rsidRPr="001F7D96">
              <w:t>p</w:t>
            </w:r>
            <w:r w:rsidRPr="001F7D96">
              <w:t>ertraukos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Kiekvieną dieną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1F7D96" w:rsidP="000C6134">
            <w:r w:rsidRPr="001F7D96">
              <w:t>S</w:t>
            </w:r>
            <w:r w:rsidR="009E3A87" w:rsidRPr="001F7D96">
              <w:t xml:space="preserve">veikatos priežiūros specialistas, mokytojos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Lazdijų mokykla</w:t>
            </w:r>
            <w:r w:rsidR="000C6134">
              <w:t>-</w:t>
            </w:r>
            <w:r w:rsidRPr="001F7D96">
              <w:t>darželis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Pasaulinės sveikatos dienos paminėjimas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>Kiekvienais metais, balandžio 7 d.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1F7D96" w:rsidP="000C6134">
            <w:r w:rsidRPr="001F7D96">
              <w:t>S</w:t>
            </w:r>
            <w:r w:rsidR="009E3A87" w:rsidRPr="001F7D96">
              <w:t>veikatos priežiūros specialistas, 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836975" w:rsidP="000C6134">
            <w:r w:rsidRPr="001F7D96">
              <w:t>Lazdijų mokykla</w:t>
            </w:r>
            <w:r w:rsidR="000C6134">
              <w:t>-</w:t>
            </w:r>
            <w:r w:rsidR="009E3A87" w:rsidRPr="001F7D96">
              <w:t>darželis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Vasaris- sveikos gyvensenos mėnuo (pagal atskirą planą)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Socialinis pedagogas, sveikatos priežiūros specialistas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Lazdijų </w:t>
            </w:r>
            <w:r w:rsidR="00EF48B0">
              <w:t>mokykla-</w:t>
            </w:r>
            <w:r w:rsidR="00836975" w:rsidRPr="001F7D96">
              <w:t>darželi</w:t>
            </w:r>
            <w:r w:rsidR="001F7D96" w:rsidRPr="001F7D96">
              <w:t>s</w:t>
            </w:r>
            <w:r w:rsidRPr="001F7D96">
              <w:t xml:space="preserve"> „Vyturėlis“</w:t>
            </w:r>
          </w:p>
          <w:p w:rsidR="009E3A87" w:rsidRPr="001F7D96" w:rsidRDefault="009E3A87" w:rsidP="000C6134"/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B13AC" w:rsidP="000C6134">
            <w:r>
              <w:t xml:space="preserve">Dalyvavimas </w:t>
            </w:r>
            <w:r w:rsidR="009E3A87" w:rsidRPr="001F7D96">
              <w:t>Vaikų ir paaug</w:t>
            </w:r>
            <w:r>
              <w:t xml:space="preserve">lių nusikalstamumo prevencijos </w:t>
            </w:r>
            <w:r w:rsidR="009E3A87" w:rsidRPr="001F7D96">
              <w:t>programose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B13AC" w:rsidP="000C6134">
            <w:r>
              <w:t>Socialinis</w:t>
            </w:r>
            <w:r w:rsidR="009E3A87" w:rsidRPr="001F7D96">
              <w:t xml:space="preserve"> pedagogas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Lazdijų </w:t>
            </w:r>
            <w:r w:rsidR="001F7D96" w:rsidRPr="001F7D96">
              <w:t>mokykla- darželis</w:t>
            </w:r>
            <w:r w:rsidRPr="001F7D96">
              <w:t xml:space="preserve"> „Vyturėlis“</w:t>
            </w:r>
          </w:p>
          <w:p w:rsidR="009E3A87" w:rsidRPr="001F7D96" w:rsidRDefault="009E3A87" w:rsidP="000C6134"/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251B90" w:rsidP="000C6134">
            <w:r>
              <w:t>Dailės</w:t>
            </w:r>
            <w:r w:rsidR="001F7D96" w:rsidRPr="001F7D96">
              <w:t xml:space="preserve"> ir </w:t>
            </w:r>
            <w:r w:rsidR="009E3A87" w:rsidRPr="001F7D96">
              <w:t>darbelių parodos sveikos gyvensenos temomis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 xml:space="preserve">Lazdijų </w:t>
            </w:r>
            <w:r w:rsidR="00836975" w:rsidRPr="001F7D96">
              <w:t>mokykla- darželis</w:t>
            </w:r>
            <w:r w:rsidRPr="001F7D96">
              <w:t xml:space="preserve">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lastRenderedPageBreak/>
              <w:t>Lankstinukų, plakatų kūrimas sveikos gyvensenos tema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 xml:space="preserve">Lazdijų </w:t>
            </w:r>
            <w:r w:rsidR="00836975" w:rsidRPr="001F7D96">
              <w:t xml:space="preserve">mokykla- </w:t>
            </w:r>
            <w:r w:rsidR="00251B90">
              <w:t>darželis</w:t>
            </w:r>
            <w:r w:rsidRPr="001F7D96">
              <w:t xml:space="preserve">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836975" w:rsidP="000C6134">
            <w:r w:rsidRPr="001F7D96">
              <w:t>Dalyvavimas akcijoje „Gegužė-</w:t>
            </w:r>
            <w:r w:rsidR="001F7D96" w:rsidRPr="001F7D96">
              <w:t xml:space="preserve"> </w:t>
            </w:r>
            <w:r w:rsidR="009E3A87" w:rsidRPr="001F7D96">
              <w:t>mėnuo be smurto“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836975" w:rsidP="000C6134">
            <w:r w:rsidRPr="001F7D96">
              <w:t xml:space="preserve">Socialinis </w:t>
            </w:r>
            <w:r w:rsidR="009E3A87" w:rsidRPr="001F7D96">
              <w:t>pedagogas, psichologas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1F7D96" w:rsidRDefault="009E3A87" w:rsidP="000C6134">
            <w:r w:rsidRPr="001F7D96">
              <w:t xml:space="preserve">Lazdijų </w:t>
            </w:r>
            <w:r w:rsidR="00836975" w:rsidRPr="001F7D96">
              <w:t>mokykla- darželis</w:t>
            </w:r>
            <w:r w:rsidRPr="001F7D96">
              <w:t xml:space="preserve"> „Vyturėlis“</w:t>
            </w:r>
          </w:p>
          <w:p w:rsidR="009E3A87" w:rsidRPr="001F7D96" w:rsidRDefault="009E3A87" w:rsidP="000C6134"/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Išvykos, turistiniai žygiai į gamtą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Mokytojos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7" w:rsidRPr="001F7D96" w:rsidRDefault="009E3A87" w:rsidP="000C6134">
            <w:r w:rsidRPr="001F7D96">
              <w:t>Lazdijų apylinkės</w:t>
            </w:r>
          </w:p>
        </w:tc>
      </w:tr>
      <w:tr w:rsidR="001F7D96" w:rsidRPr="001F7D96" w:rsidTr="00A133A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>Akcija „Susipažinkime su vaistažolėmis“ (susipažįstame, renkame ir naudojame)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A133A7" w:rsidP="000C6134">
            <w:r w:rsidRPr="001F7D96">
              <w:t>Kiekvienais metais pasaulio pažinimo pamokų, vaikų vasaros poilsio stovyklų metu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836975" w:rsidP="000C6134">
            <w:r w:rsidRPr="001F7D96">
              <w:t>Socialinis</w:t>
            </w:r>
            <w:r w:rsidR="00A133A7" w:rsidRPr="001F7D96">
              <w:t xml:space="preserve"> pedagogas,</w:t>
            </w:r>
            <w:r w:rsidR="00A133A7" w:rsidRPr="001F7D96">
              <w:br/>
              <w:t>mokytojos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A133A7" w:rsidP="000C6134">
            <w:r w:rsidRPr="001F7D96">
              <w:t xml:space="preserve">Lazdijų apylinkės, </w:t>
            </w:r>
            <w:r w:rsidR="00836975" w:rsidRPr="001F7D96">
              <w:t>mokyklos-</w:t>
            </w:r>
            <w:r w:rsidRPr="001F7D96">
              <w:t>darželio vaistažolių alpinariumas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836975" w:rsidP="000C6134">
            <w:r w:rsidRPr="001F7D96">
              <w:t>Mokyklo</w:t>
            </w:r>
            <w:r w:rsidR="00251B90">
              <w:t>s-</w:t>
            </w:r>
            <w:r w:rsidRPr="001F7D96">
              <w:t xml:space="preserve">darželio </w:t>
            </w:r>
            <w:r w:rsidR="00A133A7" w:rsidRPr="001F7D96">
              <w:t>aplinkos tvarkymas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>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 xml:space="preserve">Lazdijų </w:t>
            </w:r>
            <w:r w:rsidR="001F7D96" w:rsidRPr="001F7D96">
              <w:t>mokykla- darželis</w:t>
            </w:r>
            <w:r w:rsidRPr="001F7D96">
              <w:t xml:space="preserve">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>Organizavimas ir dalyvavimas atliekų rūšiavimo, gamtos saugojimo akcijose.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>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7" w:rsidRPr="001F7D96" w:rsidRDefault="00A133A7" w:rsidP="000C6134">
            <w:r w:rsidRPr="001F7D96">
              <w:t xml:space="preserve">Lazdijų </w:t>
            </w:r>
            <w:r w:rsidR="00836975" w:rsidRPr="001F7D96">
              <w:t>mokykla-darželis</w:t>
            </w:r>
            <w:r w:rsidRPr="001F7D96">
              <w:t xml:space="preserve"> „Vyturėlis“</w:t>
            </w:r>
          </w:p>
        </w:tc>
      </w:tr>
      <w:tr w:rsidR="001F7D96" w:rsidRPr="001F7D96" w:rsidTr="00463B5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FE56B7" w:rsidP="000C6134">
            <w:r>
              <w:t>Sveikos aplinkos kūrimas</w:t>
            </w:r>
            <w:r w:rsidR="00A133A7" w:rsidRPr="001F7D96">
              <w:t>– buitinių atliekų panaudojimas. Darbelių iš buitinių atliekų gaminimas ir parodų organizavimas.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A133A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A133A7" w:rsidP="000C6134">
            <w:r w:rsidRPr="001F7D96">
              <w:t>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A133A7" w:rsidP="000C6134">
            <w:r w:rsidRPr="001F7D96">
              <w:t>Lazdijų mokykla</w:t>
            </w:r>
            <w:r w:rsidR="00BE60E6" w:rsidRPr="001F7D96">
              <w:t>-</w:t>
            </w:r>
            <w:r w:rsidRPr="001F7D96">
              <w:t>darželis „Vyturėlis“, Lazdijų miesto viešosios bibliotekos vaikų skyrius</w:t>
            </w:r>
          </w:p>
        </w:tc>
      </w:tr>
      <w:tr w:rsidR="001F7D96" w:rsidRPr="001F7D96" w:rsidTr="00A133A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1F7D96" w:rsidP="000C6134">
            <w:r w:rsidRPr="001F7D96">
              <w:t xml:space="preserve">Sveikatos ugdymo programa </w:t>
            </w:r>
            <w:r w:rsidR="00A133A7" w:rsidRPr="001F7D96">
              <w:t>integruojama į ilgalaikius ugdymo planus, ikimokyklinio</w:t>
            </w:r>
            <w:r w:rsidRPr="001F7D96">
              <w:t>, priešmokyklinio</w:t>
            </w:r>
            <w:r w:rsidR="00A133A7" w:rsidRPr="001F7D96">
              <w:t xml:space="preserve"> ugdymo programas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A133A7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A133A7" w:rsidP="000C6134">
            <w:r w:rsidRPr="001F7D96">
              <w:t>Mokytojos ir auklėtojos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7" w:rsidRPr="001F7D96" w:rsidRDefault="001F7D96" w:rsidP="000C6134">
            <w:r w:rsidRPr="001F7D96">
              <w:t>Lazdijų mokykla</w:t>
            </w:r>
            <w:r w:rsidR="000C6134">
              <w:t>-</w:t>
            </w:r>
            <w:r w:rsidR="00A133A7" w:rsidRPr="001F7D96">
              <w:t xml:space="preserve"> darželis „Vyturėlis“</w:t>
            </w:r>
          </w:p>
        </w:tc>
      </w:tr>
      <w:tr w:rsidR="001F7D96" w:rsidRPr="001F7D96" w:rsidTr="00A133A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Fizinio aktyvumo projektas „Gyvenk sveikai ir žaisk linksmai“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Ikimokyklinio ir priešmokyklinio ugdymo pedagogės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Lazdijų mokykla- darželis „Vyturėlis“</w:t>
            </w:r>
          </w:p>
          <w:p w:rsidR="00BE60E6" w:rsidRPr="001F7D96" w:rsidRDefault="00BE60E6" w:rsidP="000C6134"/>
        </w:tc>
      </w:tr>
      <w:tr w:rsidR="001F7D96" w:rsidRPr="001F7D96" w:rsidTr="00A133A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„</w:t>
            </w:r>
            <w:proofErr w:type="spellStart"/>
            <w:r w:rsidRPr="001F7D96">
              <w:t>Sveikadienis</w:t>
            </w:r>
            <w:proofErr w:type="spellEnd"/>
            <w:r w:rsidRPr="001F7D96">
              <w:t>“ piešinių ir atvirukų paroda sveikos gyvensenos temomis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Ikimokyklinio ir priešmokyklinio ugdymo pedagogės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6" w:rsidRPr="001F7D96" w:rsidRDefault="00BE60E6" w:rsidP="000C6134">
            <w:r w:rsidRPr="001F7D96">
              <w:t>Lazdijų mokykla- darželis „Vyturėlis“</w:t>
            </w:r>
          </w:p>
        </w:tc>
      </w:tr>
      <w:tr w:rsidR="001F7D96" w:rsidRPr="001F7D96" w:rsidTr="00A133A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Viktorina „Visi vaikučiai žino, kur gyvena vitaminai“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Ikimokyklinio ir priešmokyklinio ugdymo pedagogės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Lazdijų mokykla- darželis „Vyturėlis“</w:t>
            </w:r>
          </w:p>
        </w:tc>
      </w:tr>
      <w:tr w:rsidR="001F7D96" w:rsidRPr="001F7D96" w:rsidTr="00A133A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Žygių dienelės gamtoje, pasivaikščiojimas pėsčiųjų takais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Kiekvienais metais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Ikimokyklinio ir priešmokyklinio ugdymo pedagogės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Lazdijų apylinkės</w:t>
            </w:r>
          </w:p>
        </w:tc>
      </w:tr>
      <w:tr w:rsidR="001F7D96" w:rsidRPr="001F7D96" w:rsidTr="00A133A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 xml:space="preserve">Akcija „Geriame vaistažolių arbatą“ (susipažįstame, </w:t>
            </w:r>
            <w:r w:rsidRPr="001F7D96">
              <w:lastRenderedPageBreak/>
              <w:t>renkame ir naudojame)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lastRenderedPageBreak/>
              <w:t>Kiekvieną žiemą vieną kartą per savaitę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Priešmokyklinio ugdymo pedagogės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6" w:rsidRPr="001F7D96" w:rsidRDefault="001F7D96" w:rsidP="000C6134">
            <w:r w:rsidRPr="001F7D96">
              <w:t>Lazdijų mokykla- darželis „Vyturėlis“</w:t>
            </w:r>
          </w:p>
        </w:tc>
      </w:tr>
    </w:tbl>
    <w:p w:rsidR="000C6134" w:rsidRDefault="000C6134" w:rsidP="000C6134">
      <w:pPr>
        <w:jc w:val="center"/>
        <w:rPr>
          <w:rFonts w:eastAsia="Calibri"/>
          <w:b/>
          <w:bCs/>
          <w:lang w:eastAsia="en-US"/>
        </w:rPr>
      </w:pPr>
    </w:p>
    <w:p w:rsidR="00FE56B7" w:rsidRDefault="00FE56B7" w:rsidP="000C6134">
      <w:pPr>
        <w:jc w:val="center"/>
        <w:rPr>
          <w:rFonts w:eastAsia="Calibri"/>
          <w:b/>
          <w:bCs/>
          <w:lang w:eastAsia="en-US"/>
        </w:rPr>
      </w:pPr>
    </w:p>
    <w:p w:rsidR="00DE7670" w:rsidRPr="001F7D96" w:rsidRDefault="00DE7670" w:rsidP="000C6134">
      <w:pPr>
        <w:jc w:val="center"/>
        <w:rPr>
          <w:rFonts w:eastAsia="Calibri"/>
          <w:b/>
          <w:bCs/>
          <w:lang w:eastAsia="en-US"/>
        </w:rPr>
      </w:pPr>
      <w:r w:rsidRPr="001F7D96">
        <w:rPr>
          <w:rFonts w:eastAsia="Calibri"/>
          <w:b/>
          <w:bCs/>
          <w:lang w:eastAsia="en-US"/>
        </w:rPr>
        <w:t>Visuomenės sveikatos priežiūros specialistės veikla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1F7D96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jc w:val="center"/>
              <w:rPr>
                <w:rFonts w:eastAsia="Calibri"/>
                <w:b/>
                <w:lang w:eastAsia="en-US"/>
              </w:rPr>
            </w:pPr>
            <w:r w:rsidRPr="001F7D96">
              <w:rPr>
                <w:rFonts w:eastAsia="Calibri"/>
                <w:b/>
                <w:lang w:eastAsia="en-US"/>
              </w:rPr>
              <w:t xml:space="preserve">Mėnuo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jc w:val="center"/>
              <w:rPr>
                <w:rFonts w:eastAsia="Calibri"/>
                <w:b/>
                <w:lang w:eastAsia="en-US"/>
              </w:rPr>
            </w:pPr>
            <w:r w:rsidRPr="001F7D96">
              <w:rPr>
                <w:rFonts w:eastAsia="Calibri"/>
                <w:b/>
                <w:lang w:eastAsia="en-US"/>
              </w:rPr>
              <w:t>Renginio pavadinimas</w:t>
            </w:r>
          </w:p>
        </w:tc>
      </w:tr>
      <w:tr w:rsidR="001F7D96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FE56B7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Sausis</w:t>
            </w:r>
            <w:r w:rsidR="00DE7670" w:rsidRPr="001F7D96">
              <w:rPr>
                <w:rFonts w:eastAsia="Calibri"/>
                <w:lang w:eastAsia="en-US"/>
              </w:rPr>
              <w:t xml:space="preserve">– įžengimas į sveiką naujų metų pradžią.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Mokinių švaros ir asmens higienos patikrinimas“ (prieš</w:t>
            </w:r>
            <w:r w:rsidR="00FE56B7">
              <w:rPr>
                <w:rFonts w:eastAsia="Calibri"/>
                <w:lang w:eastAsia="en-US"/>
              </w:rPr>
              <w:t>mokyklinė, I - IV kl.) Pokalbis</w:t>
            </w:r>
            <w:r w:rsidRPr="001F7D96">
              <w:rPr>
                <w:rFonts w:eastAsia="Calibri"/>
                <w:lang w:eastAsia="en-US"/>
              </w:rPr>
              <w:t>– diskusija „Burnos higiena“</w:t>
            </w:r>
            <w:r w:rsidR="009B13AC">
              <w:rPr>
                <w:rFonts w:eastAsia="Calibri"/>
                <w:lang w:eastAsia="en-US"/>
              </w:rPr>
              <w:t xml:space="preserve"> </w:t>
            </w:r>
            <w:r w:rsidRPr="001F7D96">
              <w:rPr>
                <w:rFonts w:eastAsia="Calibri"/>
                <w:lang w:eastAsia="en-US"/>
              </w:rPr>
              <w:t>(priešmokyklinė grupė).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Stendo paruošimas</w:t>
            </w:r>
            <w:r w:rsidR="009B13AC">
              <w:rPr>
                <w:rFonts w:eastAsia="Calibri"/>
                <w:lang w:eastAsia="en-US"/>
              </w:rPr>
              <w:t xml:space="preserve"> </w:t>
            </w:r>
            <w:r w:rsidR="00FE56B7">
              <w:rPr>
                <w:rFonts w:eastAsia="Calibri"/>
                <w:lang w:eastAsia="en-US"/>
              </w:rPr>
              <w:t>„</w:t>
            </w:r>
            <w:r w:rsidRPr="001F7D96">
              <w:rPr>
                <w:rFonts w:eastAsia="Calibri"/>
                <w:lang w:eastAsia="en-US"/>
              </w:rPr>
              <w:t>Kaip išvengti peršalimo ligų?“</w:t>
            </w:r>
          </w:p>
        </w:tc>
      </w:tr>
      <w:tr w:rsidR="001F7D96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FE56B7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Vasaris</w:t>
            </w:r>
            <w:r w:rsidR="00DE7670" w:rsidRPr="001F7D96">
              <w:rPr>
                <w:rFonts w:eastAsia="Calibri"/>
                <w:lang w:eastAsia="en-US"/>
              </w:rPr>
              <w:t>- sveikatingumo mėnuo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Viktorina „Žiūrėk sveikatą jaunatvėje, o garbę senatvėje“ (</w:t>
            </w:r>
            <w:r w:rsidR="00FE56B7">
              <w:rPr>
                <w:rFonts w:eastAsia="Calibri"/>
                <w:lang w:eastAsia="en-US"/>
              </w:rPr>
              <w:t xml:space="preserve"> </w:t>
            </w:r>
            <w:r w:rsidRPr="001F7D96">
              <w:rPr>
                <w:rFonts w:eastAsia="Calibri"/>
                <w:lang w:eastAsia="en-US"/>
              </w:rPr>
              <w:t>I – IV kl</w:t>
            </w:r>
            <w:r w:rsidR="009B13AC">
              <w:rPr>
                <w:rFonts w:eastAsia="Calibri"/>
                <w:lang w:eastAsia="en-US"/>
              </w:rPr>
              <w:t>.</w:t>
            </w:r>
            <w:r w:rsidRPr="001F7D96">
              <w:rPr>
                <w:rFonts w:eastAsia="Calibri"/>
                <w:lang w:eastAsia="en-US"/>
              </w:rPr>
              <w:t>).</w:t>
            </w:r>
          </w:p>
        </w:tc>
      </w:tr>
      <w:tr w:rsidR="001F7D96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FE56B7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Kovas– dvasinės sveikatos mėnuo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Pokalbiai  diskusijos: „Kaip išsaugoti gerą regėjimą?“, „Asmens higiena“, (ikimokyklinės gr., priešmokyklinė gr., I – IV kl.)</w:t>
            </w:r>
          </w:p>
          <w:p w:rsidR="00DE7670" w:rsidRPr="001F7D96" w:rsidRDefault="00FE56B7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Stendo paruošimas „Kovo 24 d.</w:t>
            </w:r>
            <w:r w:rsidR="00DE7670" w:rsidRPr="001F7D96">
              <w:rPr>
                <w:rFonts w:eastAsia="Calibri"/>
                <w:lang w:eastAsia="en-US"/>
              </w:rPr>
              <w:t xml:space="preserve">- Pasaulinė tuberkuliozės diena“ </w:t>
            </w:r>
          </w:p>
        </w:tc>
      </w:tr>
      <w:tr w:rsidR="001F7D96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FE56B7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Balandis</w:t>
            </w:r>
            <w:r w:rsidR="00DE7670" w:rsidRPr="001F7D96">
              <w:rPr>
                <w:rFonts w:eastAsia="Calibri"/>
                <w:lang w:eastAsia="en-US"/>
              </w:rPr>
              <w:t>– švaros mėnuo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Mokinių švaros ir asmens higienos patikrinimas (priešmokyklinė</w:t>
            </w:r>
            <w:r w:rsidR="00FE56B7">
              <w:rPr>
                <w:rFonts w:eastAsia="Calibri"/>
                <w:lang w:eastAsia="en-US"/>
              </w:rPr>
              <w:t>s grupės</w:t>
            </w:r>
            <w:r w:rsidRPr="001F7D96">
              <w:rPr>
                <w:rFonts w:eastAsia="Calibri"/>
                <w:lang w:eastAsia="en-US"/>
              </w:rPr>
              <w:t>, I - IV kl.)</w:t>
            </w:r>
          </w:p>
          <w:p w:rsidR="00DE7670" w:rsidRPr="001F7D96" w:rsidRDefault="00FE56B7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Pokalbis</w:t>
            </w:r>
            <w:r w:rsidR="00DE7670" w:rsidRPr="001F7D96">
              <w:rPr>
                <w:rFonts w:eastAsia="Calibri"/>
                <w:lang w:eastAsia="en-US"/>
              </w:rPr>
              <w:t>– diskusija „Kaip teisingai plauti rankas?“ (ikimokyklinės, priešmokyklinės gr.).</w:t>
            </w:r>
          </w:p>
        </w:tc>
      </w:tr>
      <w:tr w:rsidR="001F7D96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FE56B7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Gegužė– </w:t>
            </w:r>
            <w:r w:rsidR="00DE7670" w:rsidRPr="001F7D96">
              <w:rPr>
                <w:rFonts w:eastAsia="Calibri"/>
                <w:lang w:eastAsia="en-US"/>
              </w:rPr>
              <w:t>judėjimo mėnuo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Akcija „Judėjimo sveikatos labui diena“ (ikimokyklinės, priešmokyklinė gr. I – IV kl.)</w:t>
            </w:r>
          </w:p>
          <w:p w:rsidR="00DE7670" w:rsidRPr="001F7D96" w:rsidRDefault="00FE56B7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Pokalbis</w:t>
            </w:r>
            <w:r w:rsidR="00DE7670" w:rsidRPr="001F7D96">
              <w:rPr>
                <w:rFonts w:eastAsia="Calibri"/>
                <w:lang w:eastAsia="en-US"/>
              </w:rPr>
              <w:t>– diskusija „Judėk ir būsi sveikas“</w:t>
            </w:r>
            <w:r w:rsidR="009B13AC">
              <w:rPr>
                <w:rFonts w:eastAsia="Calibri"/>
                <w:lang w:eastAsia="en-US"/>
              </w:rPr>
              <w:t xml:space="preserve"> </w:t>
            </w:r>
            <w:r w:rsidR="00DE7670" w:rsidRPr="001F7D96">
              <w:rPr>
                <w:rFonts w:eastAsia="Calibri"/>
                <w:lang w:eastAsia="en-US"/>
              </w:rPr>
              <w:t>(I – IV kl</w:t>
            </w:r>
            <w:r w:rsidR="009B13AC">
              <w:rPr>
                <w:rFonts w:eastAsia="Calibri"/>
                <w:lang w:eastAsia="en-US"/>
              </w:rPr>
              <w:t>.</w:t>
            </w:r>
            <w:r w:rsidR="00DE7670" w:rsidRPr="001F7D96">
              <w:rPr>
                <w:rFonts w:eastAsia="Calibri"/>
                <w:lang w:eastAsia="en-US"/>
              </w:rPr>
              <w:t>)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Akcija „Pasaulinė nerūkymo diena“ ( IV</w:t>
            </w:r>
            <w:r w:rsidR="009B13A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7D96">
              <w:rPr>
                <w:rFonts w:eastAsia="Calibri"/>
                <w:lang w:eastAsia="en-US"/>
              </w:rPr>
              <w:t>kl</w:t>
            </w:r>
            <w:proofErr w:type="spellEnd"/>
            <w:r w:rsidRPr="001F7D96">
              <w:rPr>
                <w:rFonts w:eastAsia="Calibri"/>
                <w:lang w:eastAsia="en-US"/>
              </w:rPr>
              <w:t xml:space="preserve"> )</w:t>
            </w:r>
          </w:p>
          <w:p w:rsidR="00DE7670" w:rsidRPr="001F7D96" w:rsidRDefault="002C48DB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Stendo parengimas: „Gegužės 31</w:t>
            </w:r>
            <w:r w:rsidR="00DE7670" w:rsidRPr="001F7D96">
              <w:rPr>
                <w:rFonts w:eastAsia="Calibri"/>
                <w:lang w:eastAsia="en-US"/>
              </w:rPr>
              <w:t xml:space="preserve">– </w:t>
            </w:r>
            <w:proofErr w:type="spellStart"/>
            <w:r w:rsidR="00DE7670" w:rsidRPr="001F7D96">
              <w:rPr>
                <w:rFonts w:eastAsia="Calibri"/>
                <w:lang w:eastAsia="en-US"/>
              </w:rPr>
              <w:t>oji</w:t>
            </w:r>
            <w:proofErr w:type="spellEnd"/>
            <w:r w:rsidR="00DE7670" w:rsidRPr="001F7D96">
              <w:rPr>
                <w:rFonts w:eastAsia="Calibri"/>
                <w:lang w:eastAsia="en-US"/>
              </w:rPr>
              <w:t xml:space="preserve"> Pasaulinė nerūkymo diena“</w:t>
            </w:r>
          </w:p>
        </w:tc>
      </w:tr>
      <w:tr w:rsidR="001F7D96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2C48DB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Birželis</w:t>
            </w:r>
            <w:r w:rsidR="00DE7670" w:rsidRPr="001F7D96">
              <w:rPr>
                <w:rFonts w:eastAsia="Calibri"/>
                <w:lang w:eastAsia="en-US"/>
              </w:rPr>
              <w:t xml:space="preserve">– pasiruošimo vasaros atostogoms mėnuo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2C48DB" w:rsidP="000C613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Pokalbiai– diskusijos: </w:t>
            </w:r>
            <w:r w:rsidR="00DE7670" w:rsidRPr="001F7D96">
              <w:rPr>
                <w:rFonts w:eastAsia="Calibri"/>
                <w:bCs/>
                <w:lang w:eastAsia="en-US"/>
              </w:rPr>
              <w:t>„Saugiai praleiskime vasaros atostogas“( priešmokyklinė</w:t>
            </w:r>
            <w:r>
              <w:rPr>
                <w:rFonts w:eastAsia="Calibri"/>
                <w:bCs/>
                <w:lang w:eastAsia="en-US"/>
              </w:rPr>
              <w:t xml:space="preserve">s </w:t>
            </w:r>
            <w:proofErr w:type="spellStart"/>
            <w:r>
              <w:rPr>
                <w:rFonts w:eastAsia="Calibri"/>
                <w:bCs/>
                <w:lang w:eastAsia="en-US"/>
              </w:rPr>
              <w:t>gr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  <w:r w:rsidR="00DE7670" w:rsidRPr="001F7D96">
              <w:rPr>
                <w:rFonts w:eastAsia="Calibri"/>
                <w:bCs/>
                <w:lang w:eastAsia="en-US"/>
              </w:rPr>
              <w:t>, I – IV kl. ),</w:t>
            </w:r>
          </w:p>
          <w:p w:rsidR="00DE7670" w:rsidRPr="001F7D96" w:rsidRDefault="00DE7670" w:rsidP="000C6134">
            <w:pPr>
              <w:rPr>
                <w:rFonts w:eastAsia="Calibri"/>
                <w:bCs/>
                <w:lang w:eastAsia="en-US"/>
              </w:rPr>
            </w:pPr>
            <w:r w:rsidRPr="001F7D96">
              <w:rPr>
                <w:rFonts w:eastAsia="Calibri"/>
                <w:bCs/>
                <w:lang w:eastAsia="en-US"/>
              </w:rPr>
              <w:t>„Kaip išvengti kirmėlinių susirgimų?“ (I – IV kl.)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bCs/>
                <w:lang w:eastAsia="en-US"/>
              </w:rPr>
              <w:t>Stendo parengimas „Saugokimės erkių įkandimo“</w:t>
            </w:r>
          </w:p>
        </w:tc>
      </w:tr>
      <w:tr w:rsidR="00DE7670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2C48DB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Rugsėjis</w:t>
            </w:r>
            <w:r w:rsidR="00DE7670" w:rsidRPr="001F7D96">
              <w:rPr>
                <w:rFonts w:eastAsia="Calibri"/>
                <w:lang w:eastAsia="en-US"/>
              </w:rPr>
              <w:t>- sveikos mokyklos mėnuo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„Mokinių švaros ir asmens higienos patikrinimas“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Pokalbis – diskusija „Saugus kelias į mokyklą“ (priešmokyklinė</w:t>
            </w:r>
            <w:r w:rsidR="002C48DB">
              <w:rPr>
                <w:rFonts w:eastAsia="Calibri"/>
                <w:lang w:eastAsia="en-US"/>
              </w:rPr>
              <w:t>s</w:t>
            </w:r>
            <w:r w:rsidRPr="001F7D96">
              <w:rPr>
                <w:rFonts w:eastAsia="Calibri"/>
                <w:lang w:eastAsia="en-US"/>
              </w:rPr>
              <w:t xml:space="preserve"> grupė</w:t>
            </w:r>
            <w:r w:rsidR="002C48DB">
              <w:rPr>
                <w:rFonts w:eastAsia="Calibri"/>
                <w:lang w:eastAsia="en-US"/>
              </w:rPr>
              <w:t>s</w:t>
            </w:r>
            <w:r w:rsidRPr="001F7D96">
              <w:rPr>
                <w:rFonts w:eastAsia="Calibri"/>
                <w:lang w:eastAsia="en-US"/>
              </w:rPr>
              <w:t>)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Akcija, skirta širdies dienai paminėti (mokyklos be</w:t>
            </w:r>
            <w:r w:rsidR="002C48DB">
              <w:rPr>
                <w:rFonts w:eastAsia="Calibri"/>
                <w:lang w:eastAsia="en-US"/>
              </w:rPr>
              <w:t>ndruomenei</w:t>
            </w:r>
            <w:r w:rsidRPr="001F7D96">
              <w:rPr>
                <w:rFonts w:eastAsia="Calibri"/>
                <w:lang w:eastAsia="en-US"/>
              </w:rPr>
              <w:t>)</w:t>
            </w:r>
          </w:p>
          <w:p w:rsidR="00DE7670" w:rsidRPr="001F7D96" w:rsidRDefault="009B13AC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Kuprinių svėrimo akcija.</w:t>
            </w:r>
          </w:p>
        </w:tc>
      </w:tr>
      <w:tr w:rsidR="00DE7670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2C48DB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Spalis</w:t>
            </w:r>
            <w:r w:rsidR="00DE7670" w:rsidRPr="001F7D96">
              <w:rPr>
                <w:rFonts w:eastAsia="Calibri"/>
                <w:lang w:eastAsia="en-US"/>
              </w:rPr>
              <w:t>– sveiko maisto mėnuo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9B13AC" w:rsidP="000C6134">
            <w:pPr>
              <w:rPr>
                <w:lang w:eastAsia="ml-IN" w:bidi="ml-IN"/>
              </w:rPr>
            </w:pPr>
            <w:r>
              <w:rPr>
                <w:lang w:eastAsia="ml-IN" w:bidi="ml-IN"/>
              </w:rPr>
              <w:t>Viktorina</w:t>
            </w:r>
            <w:r w:rsidR="00DE7670" w:rsidRPr="001F7D96">
              <w:rPr>
                <w:lang w:eastAsia="ml-IN" w:bidi="ml-IN"/>
              </w:rPr>
              <w:t xml:space="preserve"> „Aš už sveiką mitybą“ (I – IV kl.)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Stendo parengimas „Sveika mityba“.</w:t>
            </w:r>
          </w:p>
        </w:tc>
      </w:tr>
      <w:tr w:rsidR="00DE7670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8E2786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Lapkritis</w:t>
            </w:r>
            <w:r w:rsidR="00DE7670" w:rsidRPr="001F7D96">
              <w:rPr>
                <w:rFonts w:eastAsia="Calibri"/>
                <w:lang w:eastAsia="en-US"/>
              </w:rPr>
              <w:t>- mėnuo be žalingų įpročių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DE7670" w:rsidP="000C6134">
            <w:pPr>
              <w:rPr>
                <w:rFonts w:eastAsia="Calibri"/>
                <w:bCs/>
                <w:lang w:eastAsia="en-US"/>
              </w:rPr>
            </w:pPr>
            <w:r w:rsidRPr="001F7D96">
              <w:rPr>
                <w:rFonts w:eastAsia="Calibri"/>
                <w:bCs/>
                <w:lang w:eastAsia="en-US"/>
              </w:rPr>
              <w:t xml:space="preserve">Pamoka „Pirmoji pagalba“ (IV </w:t>
            </w:r>
            <w:proofErr w:type="spellStart"/>
            <w:r w:rsidRPr="001F7D96">
              <w:rPr>
                <w:rFonts w:eastAsia="Calibri"/>
                <w:bCs/>
                <w:lang w:eastAsia="en-US"/>
              </w:rPr>
              <w:t>kl</w:t>
            </w:r>
            <w:proofErr w:type="spellEnd"/>
            <w:r w:rsidRPr="001F7D96">
              <w:rPr>
                <w:rFonts w:eastAsia="Calibri"/>
                <w:bCs/>
                <w:lang w:eastAsia="en-US"/>
              </w:rPr>
              <w:t>)</w:t>
            </w:r>
          </w:p>
          <w:p w:rsidR="00DE7670" w:rsidRPr="001F7D96" w:rsidRDefault="002C48DB" w:rsidP="000C613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Pokalbis</w:t>
            </w:r>
            <w:r w:rsidR="00DE7670" w:rsidRPr="001F7D96">
              <w:rPr>
                <w:rFonts w:eastAsia="Calibri"/>
                <w:bCs/>
                <w:lang w:eastAsia="en-US"/>
              </w:rPr>
              <w:t>– diskusija „Asmens higiena“</w:t>
            </w:r>
            <w:r w:rsidR="008E2786" w:rsidRPr="001F7D96">
              <w:rPr>
                <w:rFonts w:eastAsia="Calibri"/>
                <w:bCs/>
                <w:lang w:eastAsia="en-US"/>
              </w:rPr>
              <w:t xml:space="preserve"> </w:t>
            </w:r>
            <w:r w:rsidR="00DE7670" w:rsidRPr="001F7D96">
              <w:rPr>
                <w:rFonts w:eastAsia="Calibri"/>
                <w:bCs/>
                <w:lang w:eastAsia="en-US"/>
              </w:rPr>
              <w:t>(priešmokyklinė</w:t>
            </w:r>
            <w:r>
              <w:rPr>
                <w:rFonts w:eastAsia="Calibri"/>
                <w:bCs/>
                <w:lang w:eastAsia="en-US"/>
              </w:rPr>
              <w:t>s</w:t>
            </w:r>
            <w:r w:rsidR="00DE7670" w:rsidRPr="001F7D96">
              <w:rPr>
                <w:rFonts w:eastAsia="Calibri"/>
                <w:bCs/>
                <w:lang w:eastAsia="en-US"/>
              </w:rPr>
              <w:t xml:space="preserve"> grupė</w:t>
            </w:r>
            <w:r>
              <w:rPr>
                <w:rFonts w:eastAsia="Calibri"/>
                <w:bCs/>
                <w:lang w:eastAsia="en-US"/>
              </w:rPr>
              <w:t>s</w:t>
            </w:r>
            <w:r w:rsidR="00DE7670" w:rsidRPr="001F7D96">
              <w:rPr>
                <w:rFonts w:eastAsia="Calibri"/>
                <w:bCs/>
                <w:lang w:eastAsia="en-US"/>
              </w:rPr>
              <w:t>)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lang w:eastAsia="ml-IN" w:bidi="ml-IN"/>
              </w:rPr>
              <w:t>Stendo paruošimas „Rūkymo žala“</w:t>
            </w:r>
          </w:p>
        </w:tc>
      </w:tr>
      <w:tr w:rsidR="00DE7670" w:rsidRPr="001F7D96" w:rsidTr="00DE767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70" w:rsidRPr="001F7D96" w:rsidRDefault="002C48DB" w:rsidP="000C61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Gruodis</w:t>
            </w:r>
            <w:r w:rsidR="00DE7670" w:rsidRPr="001F7D96">
              <w:rPr>
                <w:rFonts w:eastAsia="Calibri"/>
                <w:lang w:eastAsia="en-US"/>
              </w:rPr>
              <w:t xml:space="preserve">– praėjusių metų rezultatų aptarimo mėnuo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AC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>Akcija</w:t>
            </w:r>
            <w:r w:rsidR="009B13AC">
              <w:rPr>
                <w:rFonts w:eastAsia="Calibri"/>
                <w:lang w:eastAsia="en-US"/>
              </w:rPr>
              <w:t xml:space="preserve"> „</w:t>
            </w:r>
            <w:r w:rsidRPr="001F7D96">
              <w:rPr>
                <w:rFonts w:eastAsia="Calibri"/>
                <w:lang w:eastAsia="en-US"/>
              </w:rPr>
              <w:t>Kalėdinis sveikinimas vienišam žmogui“</w:t>
            </w:r>
            <w:r w:rsidR="009B13AC">
              <w:rPr>
                <w:rFonts w:eastAsia="Calibri"/>
                <w:lang w:eastAsia="en-US"/>
              </w:rPr>
              <w:t xml:space="preserve"> </w:t>
            </w:r>
          </w:p>
          <w:p w:rsidR="00DE7670" w:rsidRPr="001F7D96" w:rsidRDefault="00DE7670" w:rsidP="000C6134">
            <w:pPr>
              <w:rPr>
                <w:rFonts w:eastAsia="Calibri"/>
                <w:lang w:eastAsia="en-US"/>
              </w:rPr>
            </w:pPr>
            <w:r w:rsidRPr="001F7D96">
              <w:rPr>
                <w:rFonts w:eastAsia="Calibri"/>
                <w:lang w:eastAsia="en-US"/>
              </w:rPr>
              <w:t xml:space="preserve">(I </w:t>
            </w:r>
            <w:r w:rsidR="009B13AC">
              <w:rPr>
                <w:rFonts w:eastAsia="Calibri"/>
                <w:lang w:eastAsia="en-US"/>
              </w:rPr>
              <w:t>–</w:t>
            </w:r>
            <w:r w:rsidRPr="001F7D96">
              <w:rPr>
                <w:rFonts w:eastAsia="Calibri"/>
                <w:lang w:eastAsia="en-US"/>
              </w:rPr>
              <w:t>IV</w:t>
            </w:r>
            <w:r w:rsidR="009B13AC">
              <w:rPr>
                <w:rFonts w:eastAsia="Calibri"/>
                <w:lang w:eastAsia="en-US"/>
              </w:rPr>
              <w:t xml:space="preserve"> </w:t>
            </w:r>
            <w:r w:rsidRPr="001F7D96">
              <w:rPr>
                <w:rFonts w:eastAsia="Calibri"/>
                <w:lang w:eastAsia="en-US"/>
              </w:rPr>
              <w:t>kl.)</w:t>
            </w:r>
          </w:p>
        </w:tc>
      </w:tr>
    </w:tbl>
    <w:p w:rsidR="000C6134" w:rsidRDefault="000C6134" w:rsidP="000C6134">
      <w:pPr>
        <w:jc w:val="center"/>
      </w:pPr>
    </w:p>
    <w:p w:rsidR="001F7D96" w:rsidRPr="001F7D96" w:rsidRDefault="001F7D96" w:rsidP="000C6134">
      <w:pPr>
        <w:jc w:val="center"/>
      </w:pPr>
      <w:r w:rsidRPr="001F7D96">
        <w:t>_________________</w:t>
      </w:r>
    </w:p>
    <w:p w:rsidR="00463B54" w:rsidRPr="001F7D96" w:rsidRDefault="00463B54" w:rsidP="000C6134"/>
    <w:p w:rsidR="00463B54" w:rsidRPr="001F7D96" w:rsidRDefault="00463B54" w:rsidP="000C6134"/>
    <w:p w:rsidR="00463B54" w:rsidRDefault="00463B54" w:rsidP="000C6134"/>
    <w:p w:rsidR="00463B54" w:rsidRDefault="00463B54" w:rsidP="000C6134"/>
    <w:p w:rsidR="006379C3" w:rsidRDefault="006379C3" w:rsidP="000C6134"/>
    <w:sectPr w:rsidR="006379C3" w:rsidSect="000C613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E6" w:rsidRDefault="00AA3DE6" w:rsidP="000C6134">
      <w:r>
        <w:separator/>
      </w:r>
    </w:p>
  </w:endnote>
  <w:endnote w:type="continuationSeparator" w:id="0">
    <w:p w:rsidR="00AA3DE6" w:rsidRDefault="00AA3DE6" w:rsidP="000C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E6" w:rsidRDefault="00AA3DE6" w:rsidP="000C6134">
      <w:r>
        <w:separator/>
      </w:r>
    </w:p>
  </w:footnote>
  <w:footnote w:type="continuationSeparator" w:id="0">
    <w:p w:rsidR="00AA3DE6" w:rsidRDefault="00AA3DE6" w:rsidP="000C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632301"/>
      <w:docPartObj>
        <w:docPartGallery w:val="Page Numbers (Top of Page)"/>
        <w:docPartUnique/>
      </w:docPartObj>
    </w:sdtPr>
    <w:sdtEndPr/>
    <w:sdtContent>
      <w:p w:rsidR="000C6134" w:rsidRDefault="000C61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E8">
          <w:rPr>
            <w:noProof/>
          </w:rPr>
          <w:t>5</w:t>
        </w:r>
        <w:r>
          <w:fldChar w:fldCharType="end"/>
        </w:r>
      </w:p>
    </w:sdtContent>
  </w:sdt>
  <w:p w:rsidR="000C6134" w:rsidRDefault="000C61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74"/>
    <w:multiLevelType w:val="multilevel"/>
    <w:tmpl w:val="65C0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953D2"/>
    <w:multiLevelType w:val="multilevel"/>
    <w:tmpl w:val="E74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07CEC"/>
    <w:multiLevelType w:val="hybridMultilevel"/>
    <w:tmpl w:val="6B6A39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8051D"/>
    <w:multiLevelType w:val="hybridMultilevel"/>
    <w:tmpl w:val="A3D0FA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31AA8"/>
    <w:multiLevelType w:val="hybridMultilevel"/>
    <w:tmpl w:val="AACE3A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E36B3"/>
    <w:multiLevelType w:val="hybridMultilevel"/>
    <w:tmpl w:val="62C0E5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95955"/>
    <w:multiLevelType w:val="hybridMultilevel"/>
    <w:tmpl w:val="9B3015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54"/>
    <w:rsid w:val="000A7466"/>
    <w:rsid w:val="000C6134"/>
    <w:rsid w:val="0012703E"/>
    <w:rsid w:val="001B31A7"/>
    <w:rsid w:val="001F7D96"/>
    <w:rsid w:val="00206A12"/>
    <w:rsid w:val="00251B90"/>
    <w:rsid w:val="002C1C08"/>
    <w:rsid w:val="002C48DB"/>
    <w:rsid w:val="003E585B"/>
    <w:rsid w:val="00463B54"/>
    <w:rsid w:val="00544EA0"/>
    <w:rsid w:val="00557528"/>
    <w:rsid w:val="006379C3"/>
    <w:rsid w:val="0067333D"/>
    <w:rsid w:val="006C6FDB"/>
    <w:rsid w:val="006E18F7"/>
    <w:rsid w:val="006F1687"/>
    <w:rsid w:val="00700825"/>
    <w:rsid w:val="00727B45"/>
    <w:rsid w:val="007466E8"/>
    <w:rsid w:val="007E0644"/>
    <w:rsid w:val="007E3926"/>
    <w:rsid w:val="00836975"/>
    <w:rsid w:val="008B7095"/>
    <w:rsid w:val="008E2786"/>
    <w:rsid w:val="00930F13"/>
    <w:rsid w:val="009B13AC"/>
    <w:rsid w:val="009E3A87"/>
    <w:rsid w:val="009F2018"/>
    <w:rsid w:val="00A133A7"/>
    <w:rsid w:val="00A57A3A"/>
    <w:rsid w:val="00AA3DE6"/>
    <w:rsid w:val="00AC6621"/>
    <w:rsid w:val="00BE60E6"/>
    <w:rsid w:val="00BF1887"/>
    <w:rsid w:val="00C85BF9"/>
    <w:rsid w:val="00C95988"/>
    <w:rsid w:val="00DE7670"/>
    <w:rsid w:val="00EF48B0"/>
    <w:rsid w:val="00EF6FE2"/>
    <w:rsid w:val="00FE27A1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51D5"/>
  <w15:docId w15:val="{B55F37A9-E18C-47E9-B6D8-68CE5D9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nhideWhenUsed/>
    <w:rsid w:val="00463B54"/>
    <w:rPr>
      <w:color w:val="000000"/>
      <w:sz w:val="17"/>
      <w:szCs w:val="17"/>
    </w:rPr>
  </w:style>
  <w:style w:type="table" w:styleId="Lentelstinklelis">
    <w:name w:val="Table Grid"/>
    <w:basedOn w:val="prastojilentel"/>
    <w:rsid w:val="0046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463B54"/>
    <w:rPr>
      <w:b/>
      <w:b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DE76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61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613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C61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613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5594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2016-01-25T12:26:00Z</dcterms:created>
  <dcterms:modified xsi:type="dcterms:W3CDTF">2016-01-25T12:47:00Z</dcterms:modified>
</cp:coreProperties>
</file>